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61AD" w14:textId="4AE9871F" w:rsidR="0054374C" w:rsidRDefault="0054374C" w:rsidP="0054374C">
      <w:pPr>
        <w:pStyle w:val="Titre1"/>
      </w:pPr>
      <w:bookmarkStart w:id="0" w:name="_Hlk107746558"/>
      <w:r w:rsidRPr="00AF1B87">
        <w:t>FORMULAIRE DE DEMANDE DE FINANCEMENT POUR LE TYPE INTERENTREPRISES SECTORIEL</w:t>
      </w:r>
      <w:r w:rsidR="001E4BA9">
        <w:t>S</w:t>
      </w:r>
    </w:p>
    <w:p w14:paraId="3388EA31" w14:textId="1CDDC11C" w:rsidR="007024DE" w:rsidRPr="007024DE" w:rsidRDefault="00696989" w:rsidP="007024DE">
      <w:pPr>
        <w:jc w:val="right"/>
        <w:rPr>
          <w:b/>
        </w:rPr>
      </w:pPr>
      <w:r>
        <w:rPr>
          <w:b/>
        </w:rPr>
        <w:t xml:space="preserve">  </w:t>
      </w:r>
      <w:r w:rsidR="007024DE">
        <w:rPr>
          <w:b/>
        </w:rPr>
        <w:t>*</w:t>
      </w:r>
      <w:r w:rsidR="007024DE" w:rsidRPr="007024DE">
        <w:rPr>
          <w:b/>
        </w:rPr>
        <w:t>Tous les champs sont obligatoires.</w:t>
      </w:r>
    </w:p>
    <w:tbl>
      <w:tblPr>
        <w:tblStyle w:val="Grilledutableau"/>
        <w:tblW w:w="1046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556"/>
        <w:gridCol w:w="1415"/>
        <w:gridCol w:w="1081"/>
        <w:gridCol w:w="2868"/>
      </w:tblGrid>
      <w:tr w:rsidR="00AF1B87" w14:paraId="12E0424C" w14:textId="77777777" w:rsidTr="00BB4355">
        <w:trPr>
          <w:trHeight w:val="397"/>
        </w:trPr>
        <w:tc>
          <w:tcPr>
            <w:tcW w:w="10467" w:type="dxa"/>
            <w:gridSpan w:val="5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4472C4" w:themeFill="accent1"/>
            <w:vAlign w:val="center"/>
          </w:tcPr>
          <w:p w14:paraId="268D3969" w14:textId="592BA1B5" w:rsidR="00AF1B87" w:rsidRDefault="00AF1B87" w:rsidP="00DE7FAB">
            <w:pPr>
              <w:pStyle w:val="Titre2"/>
              <w:numPr>
                <w:ilvl w:val="0"/>
                <w:numId w:val="0"/>
              </w:numPr>
              <w:outlineLvl w:val="1"/>
            </w:pPr>
            <w:r w:rsidRPr="00AF1B87">
              <w:t>INTITULE DE PROJET</w:t>
            </w:r>
            <w:r w:rsidR="001F33A5">
              <w:t xml:space="preserve"> : </w:t>
            </w:r>
          </w:p>
        </w:tc>
      </w:tr>
      <w:tr w:rsidR="00C24244" w14:paraId="25677D6B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10467" w:type="dxa"/>
            <w:gridSpan w:val="5"/>
            <w:tcBorders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405C0639" w14:textId="77777777" w:rsidR="00C24244" w:rsidRDefault="00C24244" w:rsidP="00C24244">
            <w:pPr>
              <w:pStyle w:val="Titre2"/>
              <w:outlineLvl w:val="1"/>
            </w:pPr>
            <w:r w:rsidRPr="00AF1B87">
              <w:t>PORTEUR DU PROJET</w:t>
            </w:r>
          </w:p>
        </w:tc>
      </w:tr>
      <w:tr w:rsidR="008474B2" w14:paraId="4DB8A199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10467" w:type="dxa"/>
            <w:gridSpan w:val="5"/>
            <w:tcBorders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729EB5FD" w14:textId="4B77FBF4" w:rsidR="008474B2" w:rsidRPr="008474B2" w:rsidRDefault="008474B2" w:rsidP="008474B2">
            <w:pPr>
              <w:pStyle w:val="Titre2"/>
              <w:numPr>
                <w:ilvl w:val="0"/>
                <w:numId w:val="0"/>
              </w:numPr>
              <w:ind w:left="720"/>
              <w:outlineLvl w:val="1"/>
              <w:rPr>
                <w:caps w:val="0"/>
              </w:rPr>
            </w:pPr>
            <w:r>
              <w:rPr>
                <w:caps w:val="0"/>
              </w:rPr>
              <w:t>I</w:t>
            </w:r>
            <w:r w:rsidRPr="008474B2">
              <w:rPr>
                <w:caps w:val="0"/>
              </w:rPr>
              <w:t>nformations administratives</w:t>
            </w:r>
          </w:p>
        </w:tc>
      </w:tr>
      <w:tr w:rsidR="00C24244" w14:paraId="745FBCFF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2547" w:type="dxa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0E433B01" w14:textId="2BDF8568" w:rsidR="00C24244" w:rsidRDefault="00C24244" w:rsidP="00AF1B87">
            <w:r w:rsidRPr="00C24244">
              <w:t xml:space="preserve">Nom/Raison sociale </w:t>
            </w:r>
          </w:p>
        </w:tc>
        <w:tc>
          <w:tcPr>
            <w:tcW w:w="2556" w:type="dxa"/>
          </w:tcPr>
          <w:p w14:paraId="443B53A1" w14:textId="77777777" w:rsidR="00C24244" w:rsidRDefault="00C24244" w:rsidP="00AF1B87"/>
        </w:tc>
        <w:tc>
          <w:tcPr>
            <w:tcW w:w="2496" w:type="dxa"/>
            <w:gridSpan w:val="2"/>
            <w:shd w:val="clear" w:color="auto" w:fill="D9E2F3" w:themeFill="accent1" w:themeFillTint="33"/>
          </w:tcPr>
          <w:p w14:paraId="33041F28" w14:textId="3CB668D9" w:rsidR="00C24244" w:rsidRDefault="00C24244" w:rsidP="00AF1B87">
            <w:r w:rsidRPr="00C24244">
              <w:t>N° identifiant CNAPS 1</w:t>
            </w:r>
          </w:p>
        </w:tc>
        <w:tc>
          <w:tcPr>
            <w:tcW w:w="2868" w:type="dxa"/>
            <w:tcBorders>
              <w:right w:val="single" w:sz="18" w:space="0" w:color="A6A6A6" w:themeColor="background1" w:themeShade="A6"/>
            </w:tcBorders>
          </w:tcPr>
          <w:p w14:paraId="402C08F0" w14:textId="0AC1C94F" w:rsidR="00C24244" w:rsidRDefault="00C24244" w:rsidP="00AF1B87"/>
        </w:tc>
      </w:tr>
      <w:tr w:rsidR="00C24244" w14:paraId="70158EBA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2547" w:type="dxa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17E26C5D" w14:textId="77777777" w:rsidR="00C24244" w:rsidRDefault="00C24244" w:rsidP="00AF1B87">
            <w:r w:rsidRPr="00C24244">
              <w:t>Adresse complète</w:t>
            </w:r>
          </w:p>
        </w:tc>
        <w:tc>
          <w:tcPr>
            <w:tcW w:w="2556" w:type="dxa"/>
          </w:tcPr>
          <w:p w14:paraId="6463EAA6" w14:textId="77777777" w:rsidR="00C24244" w:rsidRDefault="00C24244" w:rsidP="00AF1B87"/>
        </w:tc>
        <w:tc>
          <w:tcPr>
            <w:tcW w:w="2496" w:type="dxa"/>
            <w:gridSpan w:val="2"/>
            <w:shd w:val="clear" w:color="auto" w:fill="D9E2F3" w:themeFill="accent1" w:themeFillTint="33"/>
          </w:tcPr>
          <w:p w14:paraId="682DCB5A" w14:textId="77777777" w:rsidR="00C24244" w:rsidRDefault="00C24244" w:rsidP="00AF1B87">
            <w:r w:rsidRPr="00C24244">
              <w:t>Nombre de salariés</w:t>
            </w:r>
          </w:p>
        </w:tc>
        <w:tc>
          <w:tcPr>
            <w:tcW w:w="2868" w:type="dxa"/>
            <w:tcBorders>
              <w:right w:val="single" w:sz="18" w:space="0" w:color="A6A6A6" w:themeColor="background1" w:themeShade="A6"/>
            </w:tcBorders>
          </w:tcPr>
          <w:p w14:paraId="3FDF2EDC" w14:textId="77777777" w:rsidR="00C24244" w:rsidRDefault="00C24244" w:rsidP="00AF1B87"/>
        </w:tc>
      </w:tr>
      <w:tr w:rsidR="00C24244" w14:paraId="0AFA770A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2547" w:type="dxa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0611697D" w14:textId="77777777" w:rsidR="00C24244" w:rsidRDefault="00C24244" w:rsidP="00AF1B87">
            <w:r w:rsidRPr="00C24244">
              <w:t>Mail</w:t>
            </w:r>
          </w:p>
        </w:tc>
        <w:tc>
          <w:tcPr>
            <w:tcW w:w="2556" w:type="dxa"/>
          </w:tcPr>
          <w:p w14:paraId="650893E2" w14:textId="77777777" w:rsidR="00C24244" w:rsidRDefault="00C24244" w:rsidP="00AF1B87"/>
        </w:tc>
        <w:tc>
          <w:tcPr>
            <w:tcW w:w="2496" w:type="dxa"/>
            <w:gridSpan w:val="2"/>
            <w:shd w:val="clear" w:color="auto" w:fill="D9E2F3" w:themeFill="accent1" w:themeFillTint="33"/>
          </w:tcPr>
          <w:p w14:paraId="151E3D24" w14:textId="77777777" w:rsidR="00C24244" w:rsidRDefault="00C24244" w:rsidP="00AF1B87">
            <w:r w:rsidRPr="00C24244">
              <w:t>Téléphone entreprise (Fixe/GSM)</w:t>
            </w:r>
          </w:p>
        </w:tc>
        <w:tc>
          <w:tcPr>
            <w:tcW w:w="2868" w:type="dxa"/>
            <w:tcBorders>
              <w:right w:val="single" w:sz="18" w:space="0" w:color="A6A6A6" w:themeColor="background1" w:themeShade="A6"/>
            </w:tcBorders>
          </w:tcPr>
          <w:p w14:paraId="441C411B" w14:textId="77777777" w:rsidR="00C24244" w:rsidRDefault="00C24244" w:rsidP="00AF1B87"/>
        </w:tc>
      </w:tr>
      <w:tr w:rsidR="009C5F39" w14:paraId="5106CB58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2547" w:type="dxa"/>
            <w:vMerge w:val="restart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70BBB095" w14:textId="627C5B5E" w:rsidR="009C5F39" w:rsidRDefault="009C5F39" w:rsidP="00AF1B87">
            <w:r w:rsidRPr="00C24244">
              <w:t>Secteur d’activités</w:t>
            </w:r>
            <w:r w:rsidR="0090547E">
              <w:t xml:space="preserve"> </w:t>
            </w:r>
            <w:r w:rsidR="00F73041">
              <w:br/>
            </w:r>
            <w:r w:rsidR="0090547E">
              <w:t>(du porteur)</w:t>
            </w:r>
          </w:p>
        </w:tc>
        <w:tc>
          <w:tcPr>
            <w:tcW w:w="3971" w:type="dxa"/>
            <w:gridSpan w:val="2"/>
            <w:tcBorders>
              <w:bottom w:val="nil"/>
              <w:right w:val="nil"/>
            </w:tcBorders>
          </w:tcPr>
          <w:p w14:paraId="6B724454" w14:textId="77777777" w:rsidR="009C5F39" w:rsidRPr="00BB5A6C" w:rsidRDefault="00824080" w:rsidP="009C5F39">
            <w:pPr>
              <w:rPr>
                <w:b/>
                <w:bCs/>
              </w:rPr>
            </w:pPr>
            <w:sdt>
              <w:sdtPr>
                <w:rPr>
                  <w:b/>
                  <w:bCs/>
                  <w:color w:val="44546A" w:themeColor="text2"/>
                  <w:sz w:val="16"/>
                  <w:szCs w:val="16"/>
                </w:rPr>
                <w:id w:val="2837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E0" w:rsidRPr="00BB5A6C">
                  <w:rPr>
                    <w:rFonts w:ascii="MS Gothic" w:eastAsia="MS Gothic" w:hAnsi="MS Gothic" w:hint="eastAsia"/>
                    <w:b/>
                    <w:bCs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9C5F39" w:rsidRPr="00BB5A6C">
              <w:rPr>
                <w:b/>
                <w:bCs/>
              </w:rPr>
              <w:t xml:space="preserve"> Textile habillement et Accessoire (THA)</w:t>
            </w:r>
          </w:p>
          <w:p w14:paraId="19B442A1" w14:textId="77777777" w:rsidR="009C5F39" w:rsidRPr="00BB5A6C" w:rsidRDefault="00824080" w:rsidP="009C5F39">
            <w:pPr>
              <w:rPr>
                <w:b/>
                <w:bCs/>
              </w:rPr>
            </w:pPr>
            <w:sdt>
              <w:sdtPr>
                <w:rPr>
                  <w:b/>
                  <w:bCs/>
                  <w:color w:val="44546A" w:themeColor="text2"/>
                  <w:sz w:val="16"/>
                  <w:szCs w:val="16"/>
                </w:rPr>
                <w:id w:val="-68042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E0" w:rsidRPr="00BB5A6C">
                  <w:rPr>
                    <w:rFonts w:ascii="MS Gothic" w:eastAsia="MS Gothic" w:hAnsi="MS Gothic" w:hint="eastAsia"/>
                    <w:b/>
                    <w:bCs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9C5F39" w:rsidRPr="00BB5A6C">
              <w:rPr>
                <w:b/>
                <w:bCs/>
              </w:rPr>
              <w:t xml:space="preserve"> Développement rural (DR)</w:t>
            </w:r>
          </w:p>
          <w:p w14:paraId="336CD48F" w14:textId="545517AD" w:rsidR="009C5F39" w:rsidRPr="00BB5A6C" w:rsidRDefault="00824080" w:rsidP="009C5F39">
            <w:pPr>
              <w:rPr>
                <w:b/>
                <w:bCs/>
              </w:rPr>
            </w:pPr>
            <w:sdt>
              <w:sdtPr>
                <w:rPr>
                  <w:b/>
                  <w:bCs/>
                  <w:color w:val="44546A" w:themeColor="text2"/>
                  <w:sz w:val="16"/>
                  <w:szCs w:val="16"/>
                </w:rPr>
                <w:id w:val="95992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E0" w:rsidRPr="00BB5A6C">
                  <w:rPr>
                    <w:rFonts w:ascii="MS Gothic" w:eastAsia="MS Gothic" w:hAnsi="MS Gothic" w:hint="eastAsia"/>
                    <w:b/>
                    <w:bCs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9C5F39" w:rsidRPr="00BB5A6C">
              <w:rPr>
                <w:rFonts w:ascii="Segoe UI Symbol" w:hAnsi="Segoe UI Symbol" w:cs="Segoe UI Symbol"/>
                <w:b/>
                <w:bCs/>
              </w:rPr>
              <w:t xml:space="preserve"> </w:t>
            </w:r>
            <w:r w:rsidR="009C5F39" w:rsidRPr="00BB5A6C">
              <w:rPr>
                <w:b/>
                <w:bCs/>
              </w:rPr>
              <w:t>BTP-Ressources Stratégiques (BTP/</w:t>
            </w:r>
            <w:r w:rsidR="007024DE" w:rsidRPr="00BB5A6C">
              <w:rPr>
                <w:b/>
                <w:bCs/>
              </w:rPr>
              <w:t>RS)</w:t>
            </w:r>
            <w:r w:rsidR="009C5F39" w:rsidRPr="00BB5A6C">
              <w:rPr>
                <w:b/>
                <w:bCs/>
              </w:rPr>
              <w:t xml:space="preserve"> </w:t>
            </w:r>
          </w:p>
        </w:tc>
        <w:tc>
          <w:tcPr>
            <w:tcW w:w="3949" w:type="dxa"/>
            <w:gridSpan w:val="2"/>
            <w:tcBorders>
              <w:left w:val="nil"/>
              <w:bottom w:val="nil"/>
              <w:right w:val="single" w:sz="18" w:space="0" w:color="A6A6A6" w:themeColor="background1" w:themeShade="A6"/>
            </w:tcBorders>
          </w:tcPr>
          <w:p w14:paraId="71234305" w14:textId="77777777" w:rsidR="009C5F39" w:rsidRPr="00BB5A6C" w:rsidRDefault="00824080" w:rsidP="009C5F39">
            <w:pPr>
              <w:rPr>
                <w:b/>
                <w:bCs/>
              </w:rPr>
            </w:pPr>
            <w:sdt>
              <w:sdtPr>
                <w:rPr>
                  <w:b/>
                  <w:bCs/>
                  <w:color w:val="44546A" w:themeColor="text2"/>
                  <w:sz w:val="16"/>
                  <w:szCs w:val="16"/>
                </w:rPr>
                <w:id w:val="-21180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E0" w:rsidRPr="00BB5A6C">
                  <w:rPr>
                    <w:rFonts w:ascii="MS Gothic" w:eastAsia="MS Gothic" w:hAnsi="MS Gothic" w:hint="eastAsia"/>
                    <w:b/>
                    <w:bCs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9C5F39" w:rsidRPr="00BB5A6C">
              <w:rPr>
                <w:b/>
                <w:bCs/>
              </w:rPr>
              <w:t xml:space="preserve"> Tourisme Hôtellerie Restauration (THR)</w:t>
            </w:r>
          </w:p>
          <w:p w14:paraId="70CF052F" w14:textId="77777777" w:rsidR="009C5F39" w:rsidRPr="00BB5A6C" w:rsidRDefault="00824080" w:rsidP="009C5F39">
            <w:pPr>
              <w:rPr>
                <w:b/>
                <w:bCs/>
              </w:rPr>
            </w:pPr>
            <w:sdt>
              <w:sdtPr>
                <w:rPr>
                  <w:b/>
                  <w:bCs/>
                  <w:color w:val="44546A" w:themeColor="text2"/>
                  <w:sz w:val="16"/>
                  <w:szCs w:val="16"/>
                </w:rPr>
                <w:id w:val="66097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3FE0" w:rsidRPr="00BB5A6C">
                  <w:rPr>
                    <w:rFonts w:ascii="MS Gothic" w:eastAsia="MS Gothic" w:hAnsi="MS Gothic" w:hint="eastAsia"/>
                    <w:b/>
                    <w:bCs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9C5F39" w:rsidRPr="00BB5A6C">
              <w:rPr>
                <w:rFonts w:ascii="Segoe UI Symbol" w:hAnsi="Segoe UI Symbol" w:cs="Segoe UI Symbol"/>
                <w:b/>
                <w:bCs/>
              </w:rPr>
              <w:t xml:space="preserve"> TIC</w:t>
            </w:r>
          </w:p>
        </w:tc>
      </w:tr>
      <w:tr w:rsidR="009C5F39" w14:paraId="2ED39D0E" w14:textId="77777777" w:rsidTr="00BB4355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tcW w:w="2547" w:type="dxa"/>
            <w:vMerge/>
            <w:tcBorders>
              <w:left w:val="single" w:sz="18" w:space="0" w:color="A6A6A6" w:themeColor="background1" w:themeShade="A6"/>
              <w:bottom w:val="single" w:sz="12" w:space="0" w:color="A5A5A5" w:themeColor="accent3"/>
            </w:tcBorders>
            <w:shd w:val="clear" w:color="auto" w:fill="D9E2F3" w:themeFill="accent1" w:themeFillTint="33"/>
          </w:tcPr>
          <w:p w14:paraId="0CB3BEC5" w14:textId="77777777" w:rsidR="009C5F39" w:rsidRPr="00C24244" w:rsidRDefault="009C5F39" w:rsidP="00AF1B87"/>
        </w:tc>
        <w:tc>
          <w:tcPr>
            <w:tcW w:w="7920" w:type="dxa"/>
            <w:gridSpan w:val="4"/>
            <w:tcBorders>
              <w:top w:val="nil"/>
              <w:bottom w:val="single" w:sz="12" w:space="0" w:color="A5A5A5" w:themeColor="accent3"/>
              <w:right w:val="single" w:sz="18" w:space="0" w:color="A6A6A6" w:themeColor="background1" w:themeShade="A6"/>
            </w:tcBorders>
          </w:tcPr>
          <w:p w14:paraId="3AE1854D" w14:textId="17E51A78" w:rsidR="00F34A54" w:rsidRDefault="009C5F39" w:rsidP="009C5F39">
            <w:r w:rsidRPr="00BB5A6C">
              <w:rPr>
                <w:u w:val="single"/>
              </w:rPr>
              <w:t>Multisectoriel</w:t>
            </w:r>
            <w:r w:rsidRPr="009C5F39">
              <w:t xml:space="preserve"> :</w:t>
            </w:r>
            <w:r w:rsidR="00EA7D57"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27127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D3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Pr="009C5F39">
              <w:t xml:space="preserve"> </w:t>
            </w:r>
            <w:r w:rsidR="00EA7D57">
              <w:t>Services f</w:t>
            </w:r>
            <w:r w:rsidRPr="009C5F39">
              <w:t>inanc</w:t>
            </w:r>
            <w:r w:rsidR="00EA7D57">
              <w:t>i</w:t>
            </w:r>
            <w:r w:rsidRPr="009C5F39">
              <w:t>e</w:t>
            </w:r>
            <w:r w:rsidR="00EA7D57">
              <w:t>r et Assurance</w:t>
            </w:r>
            <w:r w:rsidRPr="009C5F39">
              <w:t xml:space="preserve">     </w:t>
            </w:r>
            <w:r w:rsidR="00276615">
              <w:t xml:space="preserve">                                  </w:t>
            </w:r>
            <w:r w:rsidR="00EA7D57"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918452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D3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cs="Segoe UI Symbol"/>
              </w:rPr>
              <w:t xml:space="preserve"> </w:t>
            </w:r>
            <w:r w:rsidRPr="009C5F39">
              <w:t>Transport</w:t>
            </w:r>
            <w:r w:rsidR="00EA7D57">
              <w:t>, Logistique et Concession automobile</w:t>
            </w:r>
            <w:r w:rsidR="00276615">
              <w:t xml:space="preserve">        </w:t>
            </w:r>
            <w:r w:rsidR="00EA7D57"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93300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615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Pr="009C5F39">
              <w:t xml:space="preserve"> </w:t>
            </w:r>
            <w:r w:rsidR="00570642">
              <w:t xml:space="preserve">Industrie     </w:t>
            </w:r>
            <w:r w:rsidR="00F57FEB">
              <w:t xml:space="preserve">         </w:t>
            </w:r>
            <w:r w:rsidR="00570642">
              <w:t xml:space="preserve">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-771319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FCE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570642" w:rsidRPr="009C5F39">
              <w:t xml:space="preserve"> </w:t>
            </w:r>
            <w:r w:rsidRPr="009C5F39">
              <w:t>Sant</w:t>
            </w:r>
            <w:r w:rsidRPr="009C5F39">
              <w:rPr>
                <w:rFonts w:cs="Century Gothic"/>
              </w:rPr>
              <w:t>é</w:t>
            </w:r>
            <w:r w:rsidR="00570642">
              <w:t xml:space="preserve"> </w:t>
            </w:r>
            <w:r w:rsidR="00F57FEB">
              <w:t xml:space="preserve">   </w:t>
            </w:r>
            <w:r w:rsidR="00570642">
              <w:t xml:space="preserve">  </w:t>
            </w:r>
            <w:r w:rsidR="00F57FEB">
              <w:t xml:space="preserve">      </w:t>
            </w:r>
            <w:r w:rsidR="00570642">
              <w:t xml:space="preserve">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844350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615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276615">
              <w:rPr>
                <w:color w:val="44546A" w:themeColor="text2"/>
                <w:sz w:val="16"/>
                <w:szCs w:val="16"/>
              </w:rPr>
              <w:t xml:space="preserve"> </w:t>
            </w:r>
            <w:r w:rsidR="00276615">
              <w:t>Culture</w:t>
            </w:r>
            <w:r w:rsidR="00570642">
              <w:t xml:space="preserve">  </w:t>
            </w:r>
            <w:r w:rsidR="00F57FEB">
              <w:t xml:space="preserve">         </w:t>
            </w:r>
            <w:r w:rsidR="00570642">
              <w:t xml:space="preserve">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-82149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642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570642">
              <w:rPr>
                <w:color w:val="44546A" w:themeColor="text2"/>
                <w:sz w:val="16"/>
                <w:szCs w:val="16"/>
              </w:rPr>
              <w:t xml:space="preserve"> </w:t>
            </w:r>
            <w:r w:rsidR="00570642">
              <w:t>Commerce</w:t>
            </w:r>
            <w:r w:rsidR="00F57FEB">
              <w:t xml:space="preserve">           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18200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615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276615">
              <w:t xml:space="preserve"> </w:t>
            </w:r>
            <w:r w:rsidR="00276615" w:rsidRPr="009C5F39">
              <w:t xml:space="preserve">Education  </w:t>
            </w:r>
          </w:p>
          <w:p w14:paraId="66AA5033" w14:textId="24A97DFC" w:rsidR="00EA7D57" w:rsidRPr="009C5F39" w:rsidRDefault="00824080" w:rsidP="009C5F39">
            <w:sdt>
              <w:sdtPr>
                <w:rPr>
                  <w:color w:val="44546A" w:themeColor="text2"/>
                  <w:sz w:val="16"/>
                  <w:szCs w:val="16"/>
                </w:rPr>
                <w:id w:val="-213578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4A54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F34A54" w:rsidRPr="009C5F39">
              <w:t xml:space="preserve"> </w:t>
            </w:r>
            <w:r w:rsidR="009C5F39" w:rsidRPr="009C5F39">
              <w:t>Autres</w:t>
            </w:r>
            <w:r w:rsidR="00CA3913">
              <w:t xml:space="preserve"> - </w:t>
            </w:r>
            <w:r w:rsidR="00CA3913" w:rsidRPr="00CA3913">
              <w:rPr>
                <w:i/>
                <w:color w:val="806000" w:themeColor="accent4" w:themeShade="80"/>
              </w:rPr>
              <w:t>v</w:t>
            </w:r>
            <w:r w:rsidR="00F34A54" w:rsidRPr="00CA3913">
              <w:rPr>
                <w:i/>
                <w:color w:val="806000" w:themeColor="accent4" w:themeShade="80"/>
              </w:rPr>
              <w:t xml:space="preserve">euillez préciser :   …………………. </w:t>
            </w:r>
          </w:p>
        </w:tc>
      </w:tr>
    </w:tbl>
    <w:p w14:paraId="4FB4C8BC" w14:textId="7FDEE2C0" w:rsidR="00AF1B87" w:rsidRDefault="00AF1B87" w:rsidP="00AF1B87"/>
    <w:tbl>
      <w:tblPr>
        <w:tblStyle w:val="Grilledutableau"/>
        <w:tblW w:w="10467" w:type="dxa"/>
        <w:tblInd w:w="-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47"/>
        <w:gridCol w:w="2556"/>
        <w:gridCol w:w="2496"/>
        <w:gridCol w:w="2868"/>
      </w:tblGrid>
      <w:tr w:rsidR="008474B2" w14:paraId="1AFF962A" w14:textId="77777777" w:rsidTr="00BB4355">
        <w:tc>
          <w:tcPr>
            <w:tcW w:w="10467" w:type="dxa"/>
            <w:gridSpan w:val="4"/>
            <w:tcBorders>
              <w:top w:val="single" w:sz="12" w:space="0" w:color="A5A5A5" w:themeColor="accent3"/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332B30E5" w14:textId="781C7236" w:rsidR="008474B2" w:rsidRPr="008474B2" w:rsidRDefault="008474B2" w:rsidP="008474B2">
            <w:pPr>
              <w:pStyle w:val="Titre2"/>
              <w:numPr>
                <w:ilvl w:val="0"/>
                <w:numId w:val="0"/>
              </w:numPr>
              <w:ind w:left="720"/>
              <w:outlineLvl w:val="1"/>
              <w:rPr>
                <w:caps w:val="0"/>
              </w:rPr>
            </w:pPr>
            <w:r w:rsidRPr="008474B2">
              <w:rPr>
                <w:caps w:val="0"/>
              </w:rPr>
              <w:t>Per</w:t>
            </w:r>
            <w:r>
              <w:rPr>
                <w:caps w:val="0"/>
              </w:rPr>
              <w:t xml:space="preserve">sonne de </w:t>
            </w:r>
            <w:proofErr w:type="gramStart"/>
            <w:r>
              <w:rPr>
                <w:caps w:val="0"/>
              </w:rPr>
              <w:t>contact mandaté</w:t>
            </w:r>
            <w:r w:rsidR="000C51DC">
              <w:rPr>
                <w:caps w:val="0"/>
              </w:rPr>
              <w:t>e</w:t>
            </w:r>
            <w:proofErr w:type="gramEnd"/>
            <w:r>
              <w:rPr>
                <w:caps w:val="0"/>
              </w:rPr>
              <w:t xml:space="preserve"> par l’entreprise</w:t>
            </w:r>
            <w:r w:rsidR="0047486B">
              <w:rPr>
                <w:caps w:val="0"/>
              </w:rPr>
              <w:t xml:space="preserve"> (Porteur)</w:t>
            </w:r>
          </w:p>
        </w:tc>
      </w:tr>
      <w:tr w:rsidR="008474B2" w14:paraId="17515E7F" w14:textId="77777777" w:rsidTr="00BB4355">
        <w:tc>
          <w:tcPr>
            <w:tcW w:w="2547" w:type="dxa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5A307BFC" w14:textId="619DB686" w:rsidR="008474B2" w:rsidRDefault="008474B2" w:rsidP="00AC5521">
            <w:r>
              <w:t>Nom et prénoms</w:t>
            </w:r>
            <w:r w:rsidR="00AB73D6">
              <w:t> </w:t>
            </w:r>
          </w:p>
        </w:tc>
        <w:tc>
          <w:tcPr>
            <w:tcW w:w="2556" w:type="dxa"/>
          </w:tcPr>
          <w:p w14:paraId="11114B44" w14:textId="77777777" w:rsidR="008474B2" w:rsidRDefault="008474B2" w:rsidP="00AC5521"/>
        </w:tc>
        <w:tc>
          <w:tcPr>
            <w:tcW w:w="2496" w:type="dxa"/>
            <w:shd w:val="clear" w:color="auto" w:fill="D9E2F3" w:themeFill="accent1" w:themeFillTint="33"/>
          </w:tcPr>
          <w:p w14:paraId="5F812593" w14:textId="62F607A1" w:rsidR="008474B2" w:rsidRDefault="00A058A2" w:rsidP="00AC5521">
            <w:r>
              <w:t>Mail</w:t>
            </w:r>
          </w:p>
        </w:tc>
        <w:tc>
          <w:tcPr>
            <w:tcW w:w="2868" w:type="dxa"/>
            <w:tcBorders>
              <w:right w:val="single" w:sz="18" w:space="0" w:color="A6A6A6" w:themeColor="background1" w:themeShade="A6"/>
            </w:tcBorders>
          </w:tcPr>
          <w:p w14:paraId="788B693E" w14:textId="77777777" w:rsidR="008474B2" w:rsidRDefault="008474B2" w:rsidP="00AC5521"/>
        </w:tc>
      </w:tr>
      <w:tr w:rsidR="008474B2" w14:paraId="66F9B716" w14:textId="77777777" w:rsidTr="00BB4355">
        <w:tc>
          <w:tcPr>
            <w:tcW w:w="2547" w:type="dxa"/>
            <w:tcBorders>
              <w:left w:val="single" w:sz="18" w:space="0" w:color="A6A6A6" w:themeColor="background1" w:themeShade="A6"/>
              <w:bottom w:val="single" w:sz="12" w:space="0" w:color="A5A5A5" w:themeColor="accent3"/>
            </w:tcBorders>
            <w:shd w:val="clear" w:color="auto" w:fill="D9E2F3" w:themeFill="accent1" w:themeFillTint="33"/>
          </w:tcPr>
          <w:p w14:paraId="27A2E210" w14:textId="66F65C09" w:rsidR="008474B2" w:rsidRDefault="00A058A2" w:rsidP="00AC5521">
            <w:r>
              <w:t>Fonction</w:t>
            </w:r>
          </w:p>
        </w:tc>
        <w:tc>
          <w:tcPr>
            <w:tcW w:w="2556" w:type="dxa"/>
            <w:tcBorders>
              <w:bottom w:val="single" w:sz="12" w:space="0" w:color="A5A5A5" w:themeColor="accent3"/>
            </w:tcBorders>
          </w:tcPr>
          <w:p w14:paraId="2EC754EF" w14:textId="77777777" w:rsidR="008474B2" w:rsidRDefault="008474B2" w:rsidP="00AC5521"/>
        </w:tc>
        <w:tc>
          <w:tcPr>
            <w:tcW w:w="2496" w:type="dxa"/>
            <w:tcBorders>
              <w:bottom w:val="single" w:sz="12" w:space="0" w:color="A5A5A5" w:themeColor="accent3"/>
            </w:tcBorders>
            <w:shd w:val="clear" w:color="auto" w:fill="D9E2F3" w:themeFill="accent1" w:themeFillTint="33"/>
          </w:tcPr>
          <w:p w14:paraId="3012157D" w14:textId="3EC22F13" w:rsidR="008474B2" w:rsidRDefault="00A058A2" w:rsidP="00AC5521">
            <w:r>
              <w:t>Téléphone</w:t>
            </w:r>
          </w:p>
        </w:tc>
        <w:tc>
          <w:tcPr>
            <w:tcW w:w="2868" w:type="dxa"/>
            <w:tcBorders>
              <w:bottom w:val="single" w:sz="12" w:space="0" w:color="A5A5A5" w:themeColor="accent3"/>
              <w:right w:val="single" w:sz="18" w:space="0" w:color="A6A6A6" w:themeColor="background1" w:themeShade="A6"/>
            </w:tcBorders>
          </w:tcPr>
          <w:p w14:paraId="40CF2CE2" w14:textId="77777777" w:rsidR="008474B2" w:rsidRDefault="008474B2" w:rsidP="00AC5521"/>
        </w:tc>
      </w:tr>
    </w:tbl>
    <w:p w14:paraId="348952E9" w14:textId="77777777" w:rsidR="0047486B" w:rsidRDefault="0047486B" w:rsidP="00AF1B87"/>
    <w:tbl>
      <w:tblPr>
        <w:tblStyle w:val="Grilledutableau"/>
        <w:tblW w:w="10467" w:type="dxa"/>
        <w:tblInd w:w="-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47"/>
        <w:gridCol w:w="2556"/>
        <w:gridCol w:w="2496"/>
        <w:gridCol w:w="2868"/>
      </w:tblGrid>
      <w:tr w:rsidR="00E23803" w14:paraId="494789A8" w14:textId="77777777" w:rsidTr="00BB4355">
        <w:tc>
          <w:tcPr>
            <w:tcW w:w="10467" w:type="dxa"/>
            <w:gridSpan w:val="4"/>
            <w:tcBorders>
              <w:top w:val="single" w:sz="12" w:space="0" w:color="A5A5A5" w:themeColor="accent3"/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47DECC11" w14:textId="5EA074AF" w:rsidR="00E23803" w:rsidRPr="008474B2" w:rsidRDefault="00E23803" w:rsidP="00AC5521">
            <w:pPr>
              <w:pStyle w:val="Titre2"/>
              <w:numPr>
                <w:ilvl w:val="0"/>
                <w:numId w:val="0"/>
              </w:numPr>
              <w:ind w:left="720"/>
              <w:outlineLvl w:val="1"/>
              <w:rPr>
                <w:caps w:val="0"/>
              </w:rPr>
            </w:pPr>
            <w:r w:rsidRPr="008474B2">
              <w:rPr>
                <w:caps w:val="0"/>
              </w:rPr>
              <w:t>Per</w:t>
            </w:r>
            <w:r>
              <w:rPr>
                <w:caps w:val="0"/>
              </w:rPr>
              <w:t xml:space="preserve">sonne signataire </w:t>
            </w:r>
            <w:r w:rsidR="00A058A2">
              <w:rPr>
                <w:caps w:val="0"/>
              </w:rPr>
              <w:t>de la convention</w:t>
            </w:r>
          </w:p>
        </w:tc>
      </w:tr>
      <w:tr w:rsidR="00A43395" w14:paraId="069E546C" w14:textId="77777777" w:rsidTr="00661EA9">
        <w:tc>
          <w:tcPr>
            <w:tcW w:w="2547" w:type="dxa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0567C91B" w14:textId="77777777" w:rsidR="00A43395" w:rsidRDefault="00A43395" w:rsidP="00661EA9">
            <w:r>
              <w:t>Nom et prénoms </w:t>
            </w:r>
          </w:p>
        </w:tc>
        <w:tc>
          <w:tcPr>
            <w:tcW w:w="2556" w:type="dxa"/>
          </w:tcPr>
          <w:p w14:paraId="799ABCB7" w14:textId="77777777" w:rsidR="00A43395" w:rsidRDefault="00A43395" w:rsidP="00661EA9"/>
        </w:tc>
        <w:tc>
          <w:tcPr>
            <w:tcW w:w="2496" w:type="dxa"/>
            <w:shd w:val="clear" w:color="auto" w:fill="D9E2F3" w:themeFill="accent1" w:themeFillTint="33"/>
          </w:tcPr>
          <w:p w14:paraId="4046A341" w14:textId="77777777" w:rsidR="00A43395" w:rsidRDefault="00A43395" w:rsidP="00661EA9">
            <w:r>
              <w:t>Mail</w:t>
            </w:r>
          </w:p>
        </w:tc>
        <w:tc>
          <w:tcPr>
            <w:tcW w:w="2868" w:type="dxa"/>
            <w:tcBorders>
              <w:right w:val="single" w:sz="18" w:space="0" w:color="A6A6A6" w:themeColor="background1" w:themeShade="A6"/>
            </w:tcBorders>
          </w:tcPr>
          <w:p w14:paraId="70F1C84E" w14:textId="77777777" w:rsidR="00A43395" w:rsidRDefault="00A43395" w:rsidP="00661EA9"/>
        </w:tc>
      </w:tr>
      <w:tr w:rsidR="00A43395" w14:paraId="743F5D34" w14:textId="77777777" w:rsidTr="00661EA9">
        <w:tc>
          <w:tcPr>
            <w:tcW w:w="2547" w:type="dxa"/>
            <w:tcBorders>
              <w:left w:val="single" w:sz="18" w:space="0" w:color="A6A6A6" w:themeColor="background1" w:themeShade="A6"/>
              <w:bottom w:val="single" w:sz="12" w:space="0" w:color="A5A5A5" w:themeColor="accent3"/>
            </w:tcBorders>
            <w:shd w:val="clear" w:color="auto" w:fill="D9E2F3" w:themeFill="accent1" w:themeFillTint="33"/>
          </w:tcPr>
          <w:p w14:paraId="03195EEC" w14:textId="77777777" w:rsidR="00A43395" w:rsidRDefault="00A43395" w:rsidP="00661EA9">
            <w:r>
              <w:t>Fonction</w:t>
            </w:r>
          </w:p>
        </w:tc>
        <w:tc>
          <w:tcPr>
            <w:tcW w:w="2556" w:type="dxa"/>
            <w:tcBorders>
              <w:bottom w:val="single" w:sz="12" w:space="0" w:color="A5A5A5" w:themeColor="accent3"/>
            </w:tcBorders>
          </w:tcPr>
          <w:p w14:paraId="7F5B333C" w14:textId="77777777" w:rsidR="00A43395" w:rsidRDefault="00A43395" w:rsidP="00661EA9"/>
        </w:tc>
        <w:tc>
          <w:tcPr>
            <w:tcW w:w="2496" w:type="dxa"/>
            <w:tcBorders>
              <w:bottom w:val="single" w:sz="12" w:space="0" w:color="A5A5A5" w:themeColor="accent3"/>
            </w:tcBorders>
            <w:shd w:val="clear" w:color="auto" w:fill="D9E2F3" w:themeFill="accent1" w:themeFillTint="33"/>
          </w:tcPr>
          <w:p w14:paraId="68C98B25" w14:textId="77777777" w:rsidR="00A43395" w:rsidRDefault="00A43395" w:rsidP="00661EA9">
            <w:r>
              <w:t>Téléphone</w:t>
            </w:r>
          </w:p>
        </w:tc>
        <w:tc>
          <w:tcPr>
            <w:tcW w:w="2868" w:type="dxa"/>
            <w:tcBorders>
              <w:bottom w:val="single" w:sz="12" w:space="0" w:color="A5A5A5" w:themeColor="accent3"/>
              <w:right w:val="single" w:sz="18" w:space="0" w:color="A6A6A6" w:themeColor="background1" w:themeShade="A6"/>
            </w:tcBorders>
          </w:tcPr>
          <w:p w14:paraId="16EBEF13" w14:textId="77777777" w:rsidR="00A43395" w:rsidRDefault="00A43395" w:rsidP="00661EA9"/>
        </w:tc>
      </w:tr>
    </w:tbl>
    <w:p w14:paraId="749A1AD3" w14:textId="76567202" w:rsidR="00E23803" w:rsidRDefault="00E23803" w:rsidP="00AF1B87"/>
    <w:tbl>
      <w:tblPr>
        <w:tblStyle w:val="Grilledutableau"/>
        <w:tblW w:w="5388" w:type="pct"/>
        <w:tblInd w:w="-59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918"/>
        <w:gridCol w:w="1743"/>
        <w:gridCol w:w="1063"/>
        <w:gridCol w:w="1686"/>
        <w:gridCol w:w="1913"/>
        <w:gridCol w:w="2167"/>
      </w:tblGrid>
      <w:tr w:rsidR="00332157" w:rsidRPr="00A56AB2" w14:paraId="228CD763" w14:textId="37FB6FAB" w:rsidTr="00A56AB2">
        <w:tc>
          <w:tcPr>
            <w:tcW w:w="922" w:type="pct"/>
            <w:tcBorders>
              <w:left w:val="single" w:sz="18" w:space="0" w:color="A6A6A6" w:themeColor="background1" w:themeShade="A6"/>
            </w:tcBorders>
            <w:shd w:val="clear" w:color="auto" w:fill="002060"/>
          </w:tcPr>
          <w:p w14:paraId="3EC673CA" w14:textId="77777777" w:rsidR="00332157" w:rsidRPr="00A56AB2" w:rsidRDefault="00332157" w:rsidP="00A56AB2">
            <w:pPr>
              <w:pStyle w:val="Titre2"/>
              <w:numPr>
                <w:ilvl w:val="0"/>
                <w:numId w:val="0"/>
              </w:numPr>
              <w:ind w:left="-102"/>
              <w:jc w:val="center"/>
              <w:outlineLvl w:val="1"/>
              <w:rPr>
                <w:caps w:val="0"/>
              </w:rPr>
            </w:pPr>
            <w:r w:rsidRPr="00A56AB2">
              <w:rPr>
                <w:caps w:val="0"/>
              </w:rPr>
              <w:t>Partenaires associés</w:t>
            </w:r>
            <w:hyperlink r:id="rId8" w:anchor="partenaires" w:tooltip="Ajouter autant de ligne que nécessaire en appuyant sur " w:history="1">
              <w:r w:rsidRPr="00A56AB2">
                <w:rPr>
                  <w:caps w:val="0"/>
                </w:rPr>
                <w:t>**</w:t>
              </w:r>
            </w:hyperlink>
          </w:p>
        </w:tc>
        <w:tc>
          <w:tcPr>
            <w:tcW w:w="838" w:type="pct"/>
            <w:shd w:val="clear" w:color="auto" w:fill="002060"/>
          </w:tcPr>
          <w:p w14:paraId="5E54F342" w14:textId="77777777" w:rsidR="00332157" w:rsidRPr="00A56AB2" w:rsidRDefault="00332157" w:rsidP="00A56AB2">
            <w:pPr>
              <w:pStyle w:val="Titre2"/>
              <w:numPr>
                <w:ilvl w:val="0"/>
                <w:numId w:val="0"/>
              </w:numPr>
              <w:ind w:left="-110"/>
              <w:jc w:val="center"/>
              <w:outlineLvl w:val="1"/>
              <w:rPr>
                <w:caps w:val="0"/>
              </w:rPr>
            </w:pPr>
            <w:r w:rsidRPr="00A56AB2">
              <w:rPr>
                <w:caps w:val="0"/>
              </w:rPr>
              <w:t>Nom et raison sociale</w:t>
            </w:r>
          </w:p>
        </w:tc>
        <w:tc>
          <w:tcPr>
            <w:tcW w:w="470" w:type="pct"/>
            <w:shd w:val="clear" w:color="auto" w:fill="002060"/>
          </w:tcPr>
          <w:p w14:paraId="7C0513DF" w14:textId="77777777" w:rsidR="00332157" w:rsidRPr="00A56AB2" w:rsidRDefault="00332157" w:rsidP="00A56AB2">
            <w:pPr>
              <w:pStyle w:val="Titre2"/>
              <w:numPr>
                <w:ilvl w:val="0"/>
                <w:numId w:val="0"/>
              </w:numPr>
              <w:ind w:left="-105"/>
              <w:jc w:val="center"/>
              <w:outlineLvl w:val="1"/>
              <w:rPr>
                <w:caps w:val="0"/>
              </w:rPr>
            </w:pPr>
            <w:r w:rsidRPr="00A56AB2">
              <w:rPr>
                <w:caps w:val="0"/>
              </w:rPr>
              <w:t>N° identifiant CNAPS</w:t>
            </w:r>
            <w:hyperlink w:anchor="cnaps" w:tooltip="Pour le cas des entreprises disposant de plusieurs identifiants CNAPS, veuillez préciser le (les) identifiant(s) à débiter" w:history="1">
              <w:r w:rsidRPr="00A56AB2">
                <w:rPr>
                  <w:caps w:val="0"/>
                </w:rPr>
                <w:t>***</w:t>
              </w:r>
            </w:hyperlink>
          </w:p>
        </w:tc>
        <w:tc>
          <w:tcPr>
            <w:tcW w:w="811" w:type="pct"/>
            <w:tcBorders>
              <w:right w:val="single" w:sz="18" w:space="0" w:color="A6A6A6" w:themeColor="background1" w:themeShade="A6"/>
            </w:tcBorders>
            <w:shd w:val="clear" w:color="auto" w:fill="002060"/>
          </w:tcPr>
          <w:p w14:paraId="69D85D9A" w14:textId="77777777" w:rsidR="00332157" w:rsidRPr="00A56AB2" w:rsidRDefault="00332157" w:rsidP="00A56AB2">
            <w:pPr>
              <w:pStyle w:val="Titre2"/>
              <w:numPr>
                <w:ilvl w:val="0"/>
                <w:numId w:val="0"/>
              </w:numPr>
              <w:ind w:left="-133"/>
              <w:jc w:val="center"/>
              <w:outlineLvl w:val="1"/>
              <w:rPr>
                <w:caps w:val="0"/>
              </w:rPr>
            </w:pPr>
            <w:r w:rsidRPr="00A56AB2">
              <w:rPr>
                <w:caps w:val="0"/>
              </w:rPr>
              <w:t>Nombre de salariés</w:t>
            </w:r>
          </w:p>
        </w:tc>
        <w:tc>
          <w:tcPr>
            <w:tcW w:w="919" w:type="pct"/>
            <w:tcBorders>
              <w:right w:val="single" w:sz="18" w:space="0" w:color="A6A6A6" w:themeColor="background1" w:themeShade="A6"/>
            </w:tcBorders>
            <w:shd w:val="clear" w:color="auto" w:fill="002060"/>
          </w:tcPr>
          <w:p w14:paraId="3F224109" w14:textId="3A84A9F9" w:rsidR="00332157" w:rsidRPr="00A56AB2" w:rsidRDefault="00332157" w:rsidP="00A56AB2">
            <w:pPr>
              <w:pStyle w:val="Titre2"/>
              <w:numPr>
                <w:ilvl w:val="0"/>
                <w:numId w:val="0"/>
              </w:numPr>
              <w:jc w:val="center"/>
              <w:outlineLvl w:val="1"/>
              <w:rPr>
                <w:caps w:val="0"/>
              </w:rPr>
            </w:pPr>
            <w:r w:rsidRPr="00A56AB2">
              <w:rPr>
                <w:caps w:val="0"/>
              </w:rPr>
              <w:t>Personne de contact</w:t>
            </w:r>
          </w:p>
        </w:tc>
        <w:tc>
          <w:tcPr>
            <w:tcW w:w="1040" w:type="pct"/>
            <w:tcBorders>
              <w:right w:val="single" w:sz="18" w:space="0" w:color="A6A6A6" w:themeColor="background1" w:themeShade="A6"/>
            </w:tcBorders>
            <w:shd w:val="clear" w:color="auto" w:fill="002060"/>
          </w:tcPr>
          <w:p w14:paraId="43F7CAD3" w14:textId="4B599979" w:rsidR="00332157" w:rsidRPr="00A56AB2" w:rsidRDefault="00332157" w:rsidP="00A56AB2">
            <w:pPr>
              <w:pStyle w:val="Titre2"/>
              <w:numPr>
                <w:ilvl w:val="0"/>
                <w:numId w:val="0"/>
              </w:numPr>
              <w:ind w:left="-62"/>
              <w:jc w:val="center"/>
              <w:outlineLvl w:val="1"/>
              <w:rPr>
                <w:caps w:val="0"/>
              </w:rPr>
            </w:pPr>
            <w:r w:rsidRPr="00A56AB2">
              <w:rPr>
                <w:caps w:val="0"/>
              </w:rPr>
              <w:t>Tél/E-mail</w:t>
            </w:r>
          </w:p>
        </w:tc>
      </w:tr>
      <w:tr w:rsidR="00332157" w14:paraId="2867DDCE" w14:textId="142CDEC4" w:rsidTr="001E4BA9">
        <w:trPr>
          <w:trHeight w:val="353"/>
        </w:trPr>
        <w:tc>
          <w:tcPr>
            <w:tcW w:w="922" w:type="pct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102FBEE5" w14:textId="77777777" w:rsidR="00332157" w:rsidRDefault="00332157" w:rsidP="004C6BB6">
            <w:r w:rsidRPr="00C24244">
              <w:t>Entreprise 2</w:t>
            </w:r>
          </w:p>
        </w:tc>
        <w:tc>
          <w:tcPr>
            <w:tcW w:w="838" w:type="pct"/>
          </w:tcPr>
          <w:p w14:paraId="12BB0713" w14:textId="77777777" w:rsidR="00332157" w:rsidRDefault="00332157" w:rsidP="004C6BB6"/>
        </w:tc>
        <w:tc>
          <w:tcPr>
            <w:tcW w:w="470" w:type="pct"/>
          </w:tcPr>
          <w:p w14:paraId="2C0B1A01" w14:textId="77777777" w:rsidR="00332157" w:rsidRDefault="00332157" w:rsidP="004C6BB6"/>
        </w:tc>
        <w:tc>
          <w:tcPr>
            <w:tcW w:w="811" w:type="pct"/>
            <w:tcBorders>
              <w:right w:val="single" w:sz="18" w:space="0" w:color="A6A6A6" w:themeColor="background1" w:themeShade="A6"/>
            </w:tcBorders>
          </w:tcPr>
          <w:p w14:paraId="40F15162" w14:textId="77777777" w:rsidR="00332157" w:rsidRDefault="00332157" w:rsidP="004C6BB6"/>
        </w:tc>
        <w:tc>
          <w:tcPr>
            <w:tcW w:w="919" w:type="pct"/>
            <w:tcBorders>
              <w:right w:val="single" w:sz="18" w:space="0" w:color="A6A6A6" w:themeColor="background1" w:themeShade="A6"/>
            </w:tcBorders>
          </w:tcPr>
          <w:p w14:paraId="647CE18D" w14:textId="77777777" w:rsidR="00332157" w:rsidRDefault="00332157" w:rsidP="004C6BB6"/>
        </w:tc>
        <w:tc>
          <w:tcPr>
            <w:tcW w:w="1040" w:type="pct"/>
            <w:tcBorders>
              <w:right w:val="single" w:sz="18" w:space="0" w:color="A6A6A6" w:themeColor="background1" w:themeShade="A6"/>
            </w:tcBorders>
          </w:tcPr>
          <w:p w14:paraId="186ABE14" w14:textId="77777777" w:rsidR="00332157" w:rsidRDefault="00332157" w:rsidP="004C6BB6"/>
        </w:tc>
      </w:tr>
      <w:tr w:rsidR="00332157" w14:paraId="1818357A" w14:textId="520AB392" w:rsidTr="001E4BA9">
        <w:trPr>
          <w:trHeight w:val="415"/>
        </w:trPr>
        <w:tc>
          <w:tcPr>
            <w:tcW w:w="922" w:type="pct"/>
            <w:tcBorders>
              <w:left w:val="single" w:sz="18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33B4FB88" w14:textId="77777777" w:rsidR="00332157" w:rsidRDefault="00332157" w:rsidP="004C6BB6">
            <w:r w:rsidRPr="00C24244">
              <w:t>Entreprise 3</w:t>
            </w:r>
          </w:p>
        </w:tc>
        <w:tc>
          <w:tcPr>
            <w:tcW w:w="838" w:type="pct"/>
            <w:tcBorders>
              <w:bottom w:val="single" w:sz="18" w:space="0" w:color="A6A6A6" w:themeColor="background1" w:themeShade="A6"/>
            </w:tcBorders>
          </w:tcPr>
          <w:p w14:paraId="41226620" w14:textId="77777777" w:rsidR="00332157" w:rsidRDefault="00332157" w:rsidP="004C6BB6"/>
        </w:tc>
        <w:tc>
          <w:tcPr>
            <w:tcW w:w="470" w:type="pct"/>
            <w:tcBorders>
              <w:bottom w:val="single" w:sz="18" w:space="0" w:color="A6A6A6" w:themeColor="background1" w:themeShade="A6"/>
            </w:tcBorders>
          </w:tcPr>
          <w:p w14:paraId="5FB4ABAB" w14:textId="77777777" w:rsidR="00332157" w:rsidRDefault="00332157" w:rsidP="004C6BB6"/>
        </w:tc>
        <w:tc>
          <w:tcPr>
            <w:tcW w:w="811" w:type="pct"/>
            <w:tcBorders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312ABB5A" w14:textId="77777777" w:rsidR="00332157" w:rsidRDefault="00332157" w:rsidP="004C6BB6"/>
        </w:tc>
        <w:tc>
          <w:tcPr>
            <w:tcW w:w="919" w:type="pct"/>
            <w:tcBorders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7AFAF6A7" w14:textId="77777777" w:rsidR="00332157" w:rsidRDefault="00332157" w:rsidP="004C6BB6"/>
        </w:tc>
        <w:tc>
          <w:tcPr>
            <w:tcW w:w="1040" w:type="pct"/>
            <w:tcBorders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</w:tcPr>
          <w:p w14:paraId="7F97CB9D" w14:textId="77777777" w:rsidR="00332157" w:rsidRDefault="00332157" w:rsidP="004C6BB6"/>
        </w:tc>
      </w:tr>
    </w:tbl>
    <w:p w14:paraId="617774BD" w14:textId="77777777" w:rsidR="00332157" w:rsidRDefault="00332157" w:rsidP="00AF1B87"/>
    <w:tbl>
      <w:tblPr>
        <w:tblStyle w:val="Grilledutableau"/>
        <w:tblW w:w="10467" w:type="dxa"/>
        <w:tblInd w:w="-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21"/>
        <w:gridCol w:w="2693"/>
        <w:gridCol w:w="2552"/>
        <w:gridCol w:w="1701"/>
      </w:tblGrid>
      <w:tr w:rsidR="008C69DE" w14:paraId="530BA929" w14:textId="77777777" w:rsidTr="00BB4355">
        <w:tc>
          <w:tcPr>
            <w:tcW w:w="10467" w:type="dxa"/>
            <w:gridSpan w:val="4"/>
            <w:tcBorders>
              <w:top w:val="single" w:sz="12" w:space="0" w:color="A5A5A5" w:themeColor="accent3"/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3521216A" w14:textId="2506D9ED" w:rsidR="008C69DE" w:rsidRPr="008474B2" w:rsidRDefault="008C69DE" w:rsidP="00AC5521">
            <w:pPr>
              <w:pStyle w:val="Titre2"/>
              <w:numPr>
                <w:ilvl w:val="0"/>
                <w:numId w:val="0"/>
              </w:numPr>
              <w:ind w:left="720"/>
              <w:outlineLvl w:val="1"/>
              <w:rPr>
                <w:caps w:val="0"/>
              </w:rPr>
            </w:pPr>
            <w:r>
              <w:rPr>
                <w:caps w:val="0"/>
              </w:rPr>
              <w:t>Calendrier prévisionnel</w:t>
            </w:r>
          </w:p>
        </w:tc>
      </w:tr>
      <w:tr w:rsidR="008C69DE" w14:paraId="5A42B0CB" w14:textId="77777777" w:rsidTr="00C65654">
        <w:tc>
          <w:tcPr>
            <w:tcW w:w="3521" w:type="dxa"/>
            <w:tcBorders>
              <w:left w:val="single" w:sz="18" w:space="0" w:color="A6A6A6" w:themeColor="background1" w:themeShade="A6"/>
            </w:tcBorders>
            <w:shd w:val="clear" w:color="auto" w:fill="D9E2F3" w:themeFill="accent1" w:themeFillTint="33"/>
          </w:tcPr>
          <w:p w14:paraId="016578F1" w14:textId="1EFA06CA" w:rsidR="008C69DE" w:rsidRDefault="008C69DE" w:rsidP="00AC5521">
            <w:r>
              <w:t>Date de début envisagée</w:t>
            </w:r>
            <w:r>
              <w:br/>
            </w:r>
            <w:r w:rsidRPr="008068C2">
              <w:rPr>
                <w:i/>
                <w:iCs/>
                <w:sz w:val="16"/>
                <w:szCs w:val="20"/>
              </w:rPr>
              <w:t>(le premier jour de formation)</w:t>
            </w:r>
            <w:r w:rsidR="00B700A5">
              <w:rPr>
                <w:i/>
                <w:iCs/>
                <w:sz w:val="16"/>
                <w:szCs w:val="20"/>
              </w:rPr>
              <w:br/>
            </w:r>
          </w:p>
        </w:tc>
        <w:tc>
          <w:tcPr>
            <w:tcW w:w="2693" w:type="dxa"/>
          </w:tcPr>
          <w:p w14:paraId="2CDD705F" w14:textId="77777777" w:rsidR="008C69DE" w:rsidRDefault="008C69DE" w:rsidP="00AC5521"/>
        </w:tc>
        <w:tc>
          <w:tcPr>
            <w:tcW w:w="2552" w:type="dxa"/>
            <w:shd w:val="clear" w:color="auto" w:fill="D9E2F3" w:themeFill="accent1" w:themeFillTint="33"/>
          </w:tcPr>
          <w:p w14:paraId="462CB68B" w14:textId="09CADA43" w:rsidR="008C69DE" w:rsidRDefault="00AD1F96" w:rsidP="00AC5521">
            <w:r>
              <w:t>Date de fin envisagée</w:t>
            </w:r>
            <w:r>
              <w:br/>
            </w:r>
            <w:r w:rsidRPr="008068C2">
              <w:rPr>
                <w:i/>
                <w:iCs/>
                <w:sz w:val="16"/>
                <w:szCs w:val="20"/>
              </w:rPr>
              <w:t>(le dernier jour de formation)</w:t>
            </w:r>
          </w:p>
        </w:tc>
        <w:tc>
          <w:tcPr>
            <w:tcW w:w="1701" w:type="dxa"/>
            <w:tcBorders>
              <w:right w:val="single" w:sz="18" w:space="0" w:color="A6A6A6" w:themeColor="background1" w:themeShade="A6"/>
            </w:tcBorders>
          </w:tcPr>
          <w:p w14:paraId="3C63C328" w14:textId="7EC55F71" w:rsidR="008C69DE" w:rsidRDefault="008C69DE" w:rsidP="00AC5521"/>
        </w:tc>
      </w:tr>
    </w:tbl>
    <w:p w14:paraId="62FD4B1E" w14:textId="77777777" w:rsidR="008C69DE" w:rsidRDefault="008C69DE" w:rsidP="00AF1B87"/>
    <w:tbl>
      <w:tblPr>
        <w:tblStyle w:val="Grilledutableau"/>
        <w:tblW w:w="10490" w:type="dxa"/>
        <w:tblInd w:w="-572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72"/>
        <w:gridCol w:w="18"/>
      </w:tblGrid>
      <w:tr w:rsidR="00DE7FAB" w14:paraId="5500402E" w14:textId="77777777" w:rsidTr="004B2399">
        <w:trPr>
          <w:gridAfter w:val="1"/>
          <w:wAfter w:w="18" w:type="dxa"/>
          <w:trHeight w:val="269"/>
          <w:tblHeader/>
        </w:trPr>
        <w:tc>
          <w:tcPr>
            <w:tcW w:w="10472" w:type="dxa"/>
            <w:shd w:val="clear" w:color="auto" w:fill="1F3864" w:themeFill="accent1" w:themeFillShade="80"/>
          </w:tcPr>
          <w:p w14:paraId="6585B1BB" w14:textId="77777777" w:rsidR="00DE7FAB" w:rsidRDefault="00DE7FAB" w:rsidP="00DE7FAB">
            <w:pPr>
              <w:pStyle w:val="Titre2"/>
              <w:outlineLvl w:val="1"/>
            </w:pPr>
            <w:r w:rsidRPr="00DE7FAB">
              <w:t xml:space="preserve">CONTEXTE SOCIOECONOMIQUE DE LA DEMANDE </w:t>
            </w:r>
          </w:p>
        </w:tc>
      </w:tr>
      <w:tr w:rsidR="00F36BBE" w14:paraId="4E1BB476" w14:textId="77777777" w:rsidTr="004B2399">
        <w:trPr>
          <w:trHeight w:val="730"/>
        </w:trPr>
        <w:tc>
          <w:tcPr>
            <w:tcW w:w="10490" w:type="dxa"/>
            <w:gridSpan w:val="2"/>
            <w:shd w:val="clear" w:color="auto" w:fill="FFFFFF" w:themeFill="background1"/>
          </w:tcPr>
          <w:p w14:paraId="55EFE04B" w14:textId="36C9FE9D" w:rsidR="00B2064D" w:rsidRPr="00276615" w:rsidRDefault="00C7477B" w:rsidP="00276615">
            <w:pPr>
              <w:spacing w:after="160"/>
              <w:rPr>
                <w:i/>
                <w:color w:val="806000" w:themeColor="accent4" w:themeShade="80"/>
              </w:rPr>
            </w:pPr>
            <w:r w:rsidRPr="00276615">
              <w:rPr>
                <w:b/>
                <w:bCs/>
                <w:i/>
                <w:color w:val="806000" w:themeColor="accent4" w:themeShade="80"/>
              </w:rPr>
              <w:t>V</w:t>
            </w:r>
            <w:r w:rsidR="00F36BBE" w:rsidRPr="00276615">
              <w:rPr>
                <w:b/>
                <w:bCs/>
                <w:i/>
                <w:color w:val="806000" w:themeColor="accent4" w:themeShade="80"/>
              </w:rPr>
              <w:t xml:space="preserve">euillez répondre une à une aux questions ci-après </w:t>
            </w:r>
            <w:r w:rsidR="00F36BBE" w:rsidRPr="00276615">
              <w:rPr>
                <w:i/>
                <w:color w:val="806000" w:themeColor="accent4" w:themeShade="80"/>
              </w:rPr>
              <w:t>:</w:t>
            </w:r>
          </w:p>
          <w:p w14:paraId="41C1E058" w14:textId="1D7E31C0" w:rsidR="00BB5A6C" w:rsidRPr="00935F23" w:rsidRDefault="00010406" w:rsidP="00935F23">
            <w:pPr>
              <w:pStyle w:val="Paragraphedeliste"/>
              <w:numPr>
                <w:ilvl w:val="1"/>
                <w:numId w:val="15"/>
              </w:numPr>
              <w:spacing w:after="160"/>
              <w:rPr>
                <w:rFonts w:ascii="Century Gothic" w:hAnsi="Century Gothic"/>
                <w:i/>
                <w:color w:val="323E4F" w:themeColor="text2" w:themeShade="BF"/>
                <w:sz w:val="18"/>
              </w:rPr>
            </w:pPr>
            <w:r w:rsidRPr="00E77B40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Q</w:t>
            </w:r>
            <w:r w:rsidR="00C7477B" w:rsidRPr="00E77B40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uelle est la </w:t>
            </w:r>
            <w:r w:rsidR="00C7477B" w:rsidRPr="00E77B40">
              <w:rPr>
                <w:rFonts w:ascii="Century Gothic" w:hAnsi="Century Gothic"/>
                <w:b/>
                <w:bCs/>
                <w:i/>
                <w:color w:val="323E4F" w:themeColor="text2" w:themeShade="BF"/>
                <w:sz w:val="18"/>
              </w:rPr>
              <w:t>problématique</w:t>
            </w:r>
            <w:r w:rsidR="00C7477B" w:rsidRPr="00E77B40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 </w:t>
            </w:r>
            <w:r w:rsidR="00935F23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actuelle de votre </w:t>
            </w:r>
            <w:r w:rsidR="004B2399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entreprise parmi les propositions </w:t>
            </w:r>
            <w:r w:rsidR="003E3E37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suivantes</w:t>
            </w:r>
            <w:proofErr w:type="gramStart"/>
            <w:r w:rsidR="003E3E37" w:rsidRPr="00E77B40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 ?</w:t>
            </w:r>
            <w:r w:rsidR="00835507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(</w:t>
            </w:r>
            <w:proofErr w:type="gramEnd"/>
            <w:r w:rsidR="00835507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Possibilité de cocher plusieurs cases)</w:t>
            </w:r>
          </w:p>
          <w:p w14:paraId="1019E419" w14:textId="7DD1DF86" w:rsidR="008B487B" w:rsidRDefault="00824080" w:rsidP="00DC5F31">
            <w:pPr>
              <w:ind w:left="1080"/>
            </w:pPr>
            <w:sdt>
              <w:sdtPr>
                <w:rPr>
                  <w:color w:val="44546A" w:themeColor="text2"/>
                  <w:sz w:val="16"/>
                  <w:szCs w:val="16"/>
                </w:rPr>
                <w:id w:val="185314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F31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4B2399">
              <w:t>1. Nouveaux march</w:t>
            </w:r>
            <w:r w:rsidR="004B2399">
              <w:rPr>
                <w:rFonts w:cs="Century Gothic"/>
              </w:rPr>
              <w:t>é</w:t>
            </w:r>
            <w:r w:rsidR="004B2399">
              <w:t xml:space="preserve">s </w:t>
            </w:r>
            <w:r w:rsidR="00087ECE">
              <w:t>/ projet</w:t>
            </w:r>
            <w:r w:rsidR="004B2399">
              <w:t xml:space="preserve"> </w:t>
            </w:r>
            <w:r w:rsidR="00087ECE">
              <w:t>/ orientation</w:t>
            </w:r>
            <w:r w:rsidR="004B2399">
              <w:t xml:space="preserve">    </w:t>
            </w:r>
            <w:r w:rsidR="00087ECE">
              <w:t xml:space="preserve"> </w:t>
            </w:r>
          </w:p>
          <w:p w14:paraId="0436E226" w14:textId="09765040" w:rsidR="004B2399" w:rsidRDefault="00824080" w:rsidP="00DC5F31">
            <w:pPr>
              <w:ind w:left="1080"/>
            </w:pPr>
            <w:sdt>
              <w:sdtPr>
                <w:rPr>
                  <w:color w:val="44546A" w:themeColor="text2"/>
                  <w:sz w:val="16"/>
                  <w:szCs w:val="16"/>
                </w:rPr>
                <w:id w:val="157299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399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D736E6">
              <w:t>2</w:t>
            </w:r>
            <w:r w:rsidR="004B2399">
              <w:t>. Forte mutation technologique</w:t>
            </w:r>
          </w:p>
          <w:p w14:paraId="441C2555" w14:textId="40FF6F02" w:rsidR="008B487B" w:rsidRDefault="00824080" w:rsidP="00DC5F31">
            <w:pPr>
              <w:ind w:left="1080"/>
            </w:pPr>
            <w:sdt>
              <w:sdtPr>
                <w:rPr>
                  <w:color w:val="44546A" w:themeColor="text2"/>
                  <w:sz w:val="16"/>
                  <w:szCs w:val="16"/>
                </w:rPr>
                <w:id w:val="-95024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8CA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D736E6">
              <w:t>3</w:t>
            </w:r>
            <w:r w:rsidR="004B2399">
              <w:t>. Tr</w:t>
            </w:r>
            <w:r w:rsidR="004B2399">
              <w:rPr>
                <w:rFonts w:cs="Century Gothic"/>
              </w:rPr>
              <w:t>è</w:t>
            </w:r>
            <w:r w:rsidR="004B2399">
              <w:t xml:space="preserve">s fort climat concurrentiel                                </w:t>
            </w:r>
          </w:p>
          <w:p w14:paraId="488E73E4" w14:textId="07E0B2F7" w:rsidR="004B2399" w:rsidRDefault="00824080" w:rsidP="00DC5F31">
            <w:pPr>
              <w:ind w:left="1080"/>
            </w:pPr>
            <w:sdt>
              <w:sdtPr>
                <w:rPr>
                  <w:color w:val="44546A" w:themeColor="text2"/>
                  <w:sz w:val="16"/>
                  <w:szCs w:val="16"/>
                </w:rPr>
                <w:id w:val="45260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399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D736E6">
              <w:t>4</w:t>
            </w:r>
            <w:r w:rsidR="00D736E6" w:rsidRPr="004B2399">
              <w:t xml:space="preserve">. </w:t>
            </w:r>
            <w:r w:rsidR="00087ECE">
              <w:t>Restructuration organisationnelle</w:t>
            </w:r>
          </w:p>
          <w:p w14:paraId="625BE60C" w14:textId="3400A7CB" w:rsidR="00087ECE" w:rsidRDefault="00824080" w:rsidP="00DC5F31">
            <w:pPr>
              <w:ind w:left="1080"/>
            </w:pPr>
            <w:sdt>
              <w:sdtPr>
                <w:rPr>
                  <w:color w:val="44546A" w:themeColor="text2"/>
                  <w:sz w:val="16"/>
                  <w:szCs w:val="16"/>
                </w:rPr>
                <w:id w:val="-78357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ECE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087ECE">
              <w:t>5</w:t>
            </w:r>
            <w:r w:rsidR="00087ECE" w:rsidRPr="004B2399">
              <w:t xml:space="preserve">. </w:t>
            </w:r>
            <w:r w:rsidR="00087ECE" w:rsidRPr="00104D9F">
              <w:t>Non maitrise des techniques, processus</w:t>
            </w:r>
            <w:r w:rsidR="00087ECE">
              <w:t xml:space="preserve">     </w:t>
            </w:r>
            <w:r w:rsidR="008B487B">
              <w:t xml:space="preserve">    </w:t>
            </w:r>
          </w:p>
          <w:p w14:paraId="1E57F94E" w14:textId="24D2FB7D" w:rsidR="008B487B" w:rsidRPr="00FD3365" w:rsidRDefault="00824080" w:rsidP="00DC5F31">
            <w:pPr>
              <w:spacing w:after="160"/>
              <w:ind w:left="1080"/>
              <w:rPr>
                <w:color w:val="44546A" w:themeColor="text2"/>
                <w:szCs w:val="18"/>
              </w:rPr>
            </w:pPr>
            <w:sdt>
              <w:sdtPr>
                <w:rPr>
                  <w:color w:val="44546A" w:themeColor="text2"/>
                  <w:sz w:val="16"/>
                  <w:szCs w:val="16"/>
                </w:rPr>
                <w:id w:val="45738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87B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CF58CC">
              <w:t>6</w:t>
            </w:r>
            <w:r w:rsidR="008B487B" w:rsidRPr="00104D9F">
              <w:t>.</w:t>
            </w:r>
            <w:r w:rsidR="00DC5F31">
              <w:t xml:space="preserve"> </w:t>
            </w:r>
            <w:r w:rsidR="008B487B" w:rsidRPr="00104D9F">
              <w:t>Comportement non adapté vs valeurs de l’entreprise</w:t>
            </w:r>
            <w:r w:rsidR="00CF58CC"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-80731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87B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CF58CC">
              <w:rPr>
                <w:color w:val="44546A" w:themeColor="text2"/>
                <w:sz w:val="16"/>
                <w:szCs w:val="16"/>
              </w:rPr>
              <w:t xml:space="preserve">7. </w:t>
            </w:r>
            <w:r w:rsidR="00DC5F31">
              <w:rPr>
                <w:color w:val="44546A" w:themeColor="text2"/>
                <w:sz w:val="16"/>
                <w:szCs w:val="16"/>
              </w:rPr>
              <w:t xml:space="preserve"> </w:t>
            </w:r>
            <w:r w:rsidR="008B487B" w:rsidRPr="008B487B">
              <w:rPr>
                <w:color w:val="44546A" w:themeColor="text2"/>
                <w:szCs w:val="18"/>
              </w:rPr>
              <w:t>Normes et certification</w:t>
            </w:r>
            <w:r w:rsidR="00FD3365">
              <w:rPr>
                <w:color w:val="44546A" w:themeColor="text2"/>
                <w:szCs w:val="18"/>
              </w:rPr>
              <w:t>s</w:t>
            </w:r>
            <w:r w:rsidR="00FD3365">
              <w:rPr>
                <w:color w:val="44546A" w:themeColor="text2"/>
                <w:szCs w:val="18"/>
              </w:rPr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-105431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365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FD3365">
              <w:rPr>
                <w:color w:val="44546A" w:themeColor="text2"/>
                <w:szCs w:val="18"/>
              </w:rPr>
              <w:t xml:space="preserve">8. </w:t>
            </w:r>
            <w:r w:rsidR="008B487B" w:rsidRPr="00FD3365">
              <w:rPr>
                <w:color w:val="44546A" w:themeColor="text2"/>
                <w:sz w:val="16"/>
                <w:szCs w:val="16"/>
              </w:rPr>
              <w:t>Conformité sociale, juridique et environnementale</w:t>
            </w:r>
            <w:r w:rsidR="00CF58CC">
              <w:rPr>
                <w:color w:val="44546A" w:themeColor="text2"/>
                <w:szCs w:val="18"/>
              </w:rPr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-1617835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87B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DC5F31">
              <w:rPr>
                <w:color w:val="44546A" w:themeColor="text2"/>
                <w:sz w:val="16"/>
                <w:szCs w:val="16"/>
              </w:rPr>
              <w:t xml:space="preserve">   </w:t>
            </w:r>
            <w:r w:rsidR="00FD3365">
              <w:t>9</w:t>
            </w:r>
            <w:r w:rsidR="008B487B">
              <w:t xml:space="preserve">. Autres </w:t>
            </w:r>
            <w:r w:rsidR="008B487B" w:rsidRPr="00491A8A">
              <w:rPr>
                <w:color w:val="806000"/>
              </w:rPr>
              <w:t>(veuillez pr</w:t>
            </w:r>
            <w:r w:rsidR="008B487B" w:rsidRPr="00491A8A">
              <w:rPr>
                <w:rFonts w:cs="Century Gothic"/>
                <w:color w:val="806000"/>
              </w:rPr>
              <w:t>é</w:t>
            </w:r>
            <w:r w:rsidR="008B487B" w:rsidRPr="00491A8A">
              <w:rPr>
                <w:color w:val="806000"/>
              </w:rPr>
              <w:t>ciser)</w:t>
            </w:r>
            <w:r w:rsidR="008B487B">
              <w:t xml:space="preserve"> :</w:t>
            </w:r>
          </w:p>
          <w:p w14:paraId="56030A7E" w14:textId="39D40068" w:rsidR="005813D0" w:rsidRPr="001E4BA9" w:rsidRDefault="004B2399" w:rsidP="001E4BA9">
            <w:pPr>
              <w:pStyle w:val="Paragraphedeliste"/>
              <w:spacing w:after="160"/>
              <w:ind w:left="1080"/>
              <w:rPr>
                <w:rFonts w:ascii="Century Gothic" w:hAnsi="Century Gothic"/>
                <w:iCs/>
                <w:color w:val="323E4F" w:themeColor="text2" w:themeShade="BF"/>
                <w:sz w:val="18"/>
                <w:szCs w:val="18"/>
                <w:u w:val="dotted"/>
              </w:rPr>
            </w:pPr>
            <w:r w:rsidRPr="00935F23">
              <w:rPr>
                <w:rFonts w:ascii="Century Gothic" w:hAnsi="Century Gothic"/>
                <w:b/>
                <w:bCs/>
                <w:i/>
                <w:color w:val="806000" w:themeColor="accent4" w:themeShade="80"/>
                <w:sz w:val="18"/>
                <w:u w:val="single"/>
              </w:rPr>
              <w:t>Justifiez</w:t>
            </w:r>
            <w:r w:rsidRPr="00935F23">
              <w:rPr>
                <w:rFonts w:ascii="Century Gothic" w:hAnsi="Century Gothic"/>
                <w:b/>
                <w:bCs/>
                <w:i/>
                <w:color w:val="806000" w:themeColor="accent4" w:themeShade="80"/>
                <w:sz w:val="18"/>
              </w:rPr>
              <w:t> :</w:t>
            </w:r>
            <w:r>
              <w:rPr>
                <w:rFonts w:ascii="Century Gothic" w:hAnsi="Century Gothic"/>
                <w:iCs/>
                <w:color w:val="323E4F" w:themeColor="text2" w:themeShade="BF"/>
                <w:sz w:val="18"/>
                <w:szCs w:val="18"/>
                <w:u w:val="dotted"/>
              </w:rPr>
              <w:t xml:space="preserve"> </w:t>
            </w:r>
          </w:p>
          <w:p w14:paraId="67210DFE" w14:textId="77777777" w:rsidR="005813D0" w:rsidRDefault="005813D0" w:rsidP="00680913">
            <w:pPr>
              <w:pStyle w:val="Paragraphedeliste"/>
              <w:spacing w:after="160"/>
              <w:ind w:left="1080"/>
              <w:rPr>
                <w:rFonts w:ascii="Century Gothic" w:hAnsi="Century Gothic"/>
                <w:iCs/>
                <w:color w:val="323E4F" w:themeColor="text2" w:themeShade="BF"/>
                <w:sz w:val="18"/>
                <w:szCs w:val="18"/>
                <w:u w:val="dotted"/>
              </w:rPr>
            </w:pPr>
          </w:p>
          <w:p w14:paraId="6F6B06C6" w14:textId="7C76107C" w:rsidR="005813D0" w:rsidRPr="005A4EBC" w:rsidRDefault="005813D0" w:rsidP="00A56AB2">
            <w:pPr>
              <w:pStyle w:val="Paragraphedeliste"/>
              <w:numPr>
                <w:ilvl w:val="1"/>
                <w:numId w:val="30"/>
              </w:numPr>
              <w:spacing w:after="160" w:line="256" w:lineRule="auto"/>
              <w:rPr>
                <w:rFonts w:ascii="Century Gothic" w:hAnsi="Century Gothic"/>
                <w:i/>
                <w:color w:val="323E4F" w:themeColor="text2" w:themeShade="BF"/>
                <w:sz w:val="18"/>
              </w:rPr>
            </w:pPr>
            <w:r w:rsidRPr="005A4EBC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En quoi les besoins en compétences identifiés sont-ils réellement partagés par l’ensemble des entreprises concernées</w:t>
            </w:r>
          </w:p>
          <w:p w14:paraId="74EE5A37" w14:textId="46510058" w:rsidR="005813D0" w:rsidRPr="005A4EBC" w:rsidRDefault="005813D0" w:rsidP="00A56AB2">
            <w:pPr>
              <w:pStyle w:val="Paragraphedeliste"/>
              <w:numPr>
                <w:ilvl w:val="1"/>
                <w:numId w:val="30"/>
              </w:numPr>
              <w:spacing w:after="160" w:line="256" w:lineRule="auto"/>
              <w:rPr>
                <w:rFonts w:ascii="Century Gothic" w:hAnsi="Century Gothic"/>
                <w:i/>
                <w:color w:val="323E4F" w:themeColor="text2" w:themeShade="BF"/>
                <w:sz w:val="18"/>
              </w:rPr>
            </w:pPr>
            <w:r w:rsidRPr="005A4EBC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Comment les besoins identifiés et les actions de formation proposées s’alignent-ils avec les priorités sectorielles ou intersectorielles (Se référer au contenu de la trame de l’appel à projet)</w:t>
            </w:r>
          </w:p>
          <w:p w14:paraId="23696D82" w14:textId="28715DE4" w:rsidR="005813D0" w:rsidRPr="005A4EBC" w:rsidRDefault="005813D0" w:rsidP="00A56AB2">
            <w:pPr>
              <w:pStyle w:val="Paragraphedeliste"/>
              <w:numPr>
                <w:ilvl w:val="1"/>
                <w:numId w:val="30"/>
              </w:numPr>
              <w:spacing w:after="160" w:line="256" w:lineRule="auto"/>
              <w:rPr>
                <w:rFonts w:ascii="Century Gothic" w:hAnsi="Century Gothic"/>
                <w:i/>
                <w:color w:val="323E4F" w:themeColor="text2" w:themeShade="BF"/>
                <w:sz w:val="18"/>
              </w:rPr>
            </w:pPr>
            <w:r w:rsidRPr="005A4EBC"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>En quoi le projet garantit la pérennité des emplois existants et/ou favorise la création d’emplois ?</w:t>
            </w:r>
          </w:p>
          <w:p w14:paraId="0B4747B4" w14:textId="3EE0981A" w:rsidR="00C605D2" w:rsidRPr="00A56AB2" w:rsidRDefault="00D401B7" w:rsidP="00A56AB2">
            <w:pPr>
              <w:pStyle w:val="Paragraphedeliste"/>
              <w:numPr>
                <w:ilvl w:val="1"/>
                <w:numId w:val="15"/>
              </w:numPr>
              <w:spacing w:after="160"/>
              <w:rPr>
                <w:rFonts w:ascii="Century Gothic" w:hAnsi="Century Gothic"/>
                <w:i/>
                <w:color w:val="323E4F" w:themeColor="text2" w:themeShade="BF"/>
                <w:sz w:val="18"/>
              </w:rPr>
            </w:pPr>
            <w:r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Une fois les formations exécutées, quelles en seraient les </w:t>
            </w:r>
            <w:r w:rsidRPr="00D401B7">
              <w:rPr>
                <w:rFonts w:ascii="Century Gothic" w:hAnsi="Century Gothic"/>
                <w:b/>
                <w:bCs/>
                <w:i/>
                <w:color w:val="323E4F" w:themeColor="text2" w:themeShade="BF"/>
                <w:sz w:val="18"/>
              </w:rPr>
              <w:t>retombées attendues</w:t>
            </w:r>
            <w:r>
              <w:rPr>
                <w:rFonts w:ascii="Century Gothic" w:hAnsi="Century Gothic"/>
                <w:i/>
                <w:color w:val="323E4F" w:themeColor="text2" w:themeShade="BF"/>
                <w:sz w:val="18"/>
              </w:rPr>
              <w:t xml:space="preserve"> ? </w:t>
            </w:r>
          </w:p>
          <w:p w14:paraId="2A02F271" w14:textId="1A6E9D2C" w:rsidR="001C2529" w:rsidRPr="00065D11" w:rsidRDefault="001C2529" w:rsidP="00C605D2">
            <w:pPr>
              <w:pStyle w:val="Paragraphedeliste"/>
              <w:spacing w:after="160"/>
              <w:ind w:left="1080"/>
              <w:rPr>
                <w:rFonts w:ascii="Century Gothic" w:hAnsi="Century Gothic"/>
                <w:iCs/>
                <w:color w:val="323E4F" w:themeColor="text2" w:themeShade="BF"/>
                <w:sz w:val="18"/>
              </w:rPr>
            </w:pPr>
          </w:p>
        </w:tc>
      </w:tr>
    </w:tbl>
    <w:p w14:paraId="730FC72A" w14:textId="77777777" w:rsidR="00104D9F" w:rsidRDefault="00104D9F" w:rsidP="00AF1B87"/>
    <w:tbl>
      <w:tblPr>
        <w:tblStyle w:val="Grilledutableau"/>
        <w:tblW w:w="10490" w:type="dxa"/>
        <w:tblInd w:w="-57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90"/>
      </w:tblGrid>
      <w:tr w:rsidR="007024DE" w14:paraId="40D98959" w14:textId="77777777" w:rsidTr="000E504D">
        <w:trPr>
          <w:tblHeader/>
        </w:trPr>
        <w:tc>
          <w:tcPr>
            <w:tcW w:w="10490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3F587DA9" w14:textId="77777777" w:rsidR="007024DE" w:rsidRDefault="007024DE" w:rsidP="007024DE">
            <w:pPr>
              <w:pStyle w:val="Titre2"/>
              <w:outlineLvl w:val="1"/>
            </w:pPr>
            <w:r w:rsidRPr="007024DE">
              <w:t>OBJECTIFS DU PROJET</w:t>
            </w:r>
          </w:p>
        </w:tc>
      </w:tr>
    </w:tbl>
    <w:p w14:paraId="6D1A2790" w14:textId="6F5362C8" w:rsidR="00FA17F4" w:rsidRDefault="00FA17F4" w:rsidP="00AF1B87"/>
    <w:tbl>
      <w:tblPr>
        <w:tblStyle w:val="Grilledutableau"/>
        <w:tblW w:w="5378" w:type="pct"/>
        <w:tblInd w:w="-59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80"/>
        <w:gridCol w:w="5883"/>
        <w:gridCol w:w="3052"/>
      </w:tblGrid>
      <w:tr w:rsidR="007B259F" w14:paraId="531C524C" w14:textId="1216D760" w:rsidTr="00BA0BDC">
        <w:trPr>
          <w:trHeight w:val="446"/>
        </w:trPr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B8811" w14:textId="6F31C7D7" w:rsidR="007B259F" w:rsidRDefault="007B259F" w:rsidP="00F24B09">
            <w:pPr>
              <w:jc w:val="center"/>
              <w:rPr>
                <w:b/>
                <w:bCs/>
              </w:rPr>
            </w:pPr>
          </w:p>
        </w:tc>
        <w:tc>
          <w:tcPr>
            <w:tcW w:w="2864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3864" w:themeFill="accent1" w:themeFillShade="80"/>
            <w:vAlign w:val="center"/>
            <w:hideMark/>
          </w:tcPr>
          <w:p w14:paraId="13FFD091" w14:textId="63CC881A" w:rsidR="007B259F" w:rsidRDefault="007B259F" w:rsidP="00F24B09">
            <w:pPr>
              <w:pStyle w:val="Titre2"/>
              <w:numPr>
                <w:ilvl w:val="0"/>
                <w:numId w:val="0"/>
              </w:numPr>
              <w:jc w:val="center"/>
              <w:outlineLvl w:val="1"/>
            </w:pPr>
            <w:r>
              <w:t>Objectifs du projet (en termes de compétences, impacts et effets)</w:t>
            </w:r>
          </w:p>
        </w:tc>
        <w:tc>
          <w:tcPr>
            <w:tcW w:w="15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3864" w:themeFill="accent1" w:themeFillShade="80"/>
            <w:vAlign w:val="center"/>
            <w:hideMark/>
          </w:tcPr>
          <w:p w14:paraId="11512A63" w14:textId="0193A0CB" w:rsidR="007B259F" w:rsidRDefault="007B259F" w:rsidP="00F24B09">
            <w:pPr>
              <w:pStyle w:val="Titre2"/>
              <w:numPr>
                <w:ilvl w:val="0"/>
                <w:numId w:val="0"/>
              </w:numPr>
              <w:jc w:val="center"/>
              <w:outlineLvl w:val="1"/>
            </w:pPr>
            <w:r>
              <w:t>JUSTIIFICATIONS</w:t>
            </w:r>
          </w:p>
        </w:tc>
      </w:tr>
      <w:tr w:rsidR="007B259F" w14:paraId="5430EF67" w14:textId="71D3C764" w:rsidTr="00DA4C2B">
        <w:trPr>
          <w:trHeight w:val="1556"/>
        </w:trPr>
        <w:tc>
          <w:tcPr>
            <w:tcW w:w="618" w:type="pct"/>
            <w:tcBorders>
              <w:top w:val="nil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3864" w:themeFill="accent1" w:themeFillShade="80"/>
            <w:vAlign w:val="center"/>
            <w:hideMark/>
          </w:tcPr>
          <w:p w14:paraId="008E0894" w14:textId="41CE2816" w:rsidR="007B259F" w:rsidRDefault="007B259F" w:rsidP="00AD1A86">
            <w:pPr>
              <w:pStyle w:val="Titre2"/>
              <w:numPr>
                <w:ilvl w:val="0"/>
                <w:numId w:val="0"/>
              </w:numPr>
              <w:jc w:val="center"/>
              <w:outlineLvl w:val="1"/>
            </w:pPr>
            <w:r>
              <w:t>Pour les bénéficiaires</w:t>
            </w:r>
          </w:p>
        </w:tc>
        <w:tc>
          <w:tcPr>
            <w:tcW w:w="286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6C056E9" w14:textId="77777777" w:rsidR="007571B5" w:rsidRPr="007571B5" w:rsidRDefault="007571B5" w:rsidP="007571B5">
            <w:pPr>
              <w:rPr>
                <w:rFonts w:cs="Century Gothic"/>
                <w:szCs w:val="16"/>
                <w:u w:val="single"/>
              </w:rPr>
            </w:pPr>
            <w:r w:rsidRPr="007571B5">
              <w:rPr>
                <w:rFonts w:cs="Century Gothic"/>
                <w:b/>
                <w:bCs/>
                <w:szCs w:val="16"/>
                <w:u w:val="single"/>
              </w:rPr>
              <w:t>Compétences techniques :</w:t>
            </w:r>
          </w:p>
          <w:p w14:paraId="6BD2F392" w14:textId="1724A513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1461025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>Maîtriser</w:t>
            </w:r>
            <w:r w:rsidR="00282EEF">
              <w:rPr>
                <w:rFonts w:cs="Century Gothic"/>
                <w:szCs w:val="16"/>
              </w:rPr>
              <w:t xml:space="preserve"> les</w:t>
            </w:r>
            <w:r w:rsidR="007571B5" w:rsidRPr="007571B5">
              <w:rPr>
                <w:rFonts w:cs="Century Gothic"/>
                <w:szCs w:val="16"/>
              </w:rPr>
              <w:t xml:space="preserve"> outils, techniques et procédés du métier</w:t>
            </w:r>
          </w:p>
          <w:p w14:paraId="16D71A75" w14:textId="2D1053AD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65835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>Appliquer les procédures conformes aux standards</w:t>
            </w:r>
          </w:p>
          <w:p w14:paraId="551EBC11" w14:textId="22268B77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200261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>Développer</w:t>
            </w:r>
            <w:r w:rsidR="00282EEF">
              <w:rPr>
                <w:rFonts w:cs="Century Gothic"/>
                <w:szCs w:val="16"/>
              </w:rPr>
              <w:t xml:space="preserve"> l’</w:t>
            </w:r>
            <w:r w:rsidR="007571B5" w:rsidRPr="007571B5">
              <w:rPr>
                <w:rFonts w:cs="Century Gothic"/>
                <w:szCs w:val="16"/>
              </w:rPr>
              <w:t>autonomie dans les tâches professionnelles</w:t>
            </w:r>
          </w:p>
          <w:p w14:paraId="1721AF8C" w14:textId="4A711A50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134952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>Accroître</w:t>
            </w:r>
            <w:r w:rsidR="00282EEF">
              <w:rPr>
                <w:rFonts w:cs="Century Gothic"/>
                <w:szCs w:val="16"/>
              </w:rPr>
              <w:t xml:space="preserve"> la</w:t>
            </w:r>
            <w:r w:rsidR="007571B5" w:rsidRPr="007571B5">
              <w:rPr>
                <w:rFonts w:cs="Century Gothic"/>
                <w:szCs w:val="16"/>
              </w:rPr>
              <w:t xml:space="preserve"> qualité et précision des opérations</w:t>
            </w:r>
          </w:p>
          <w:p w14:paraId="02583966" w14:textId="1788EF00" w:rsid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135256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 xml:space="preserve">Réduire </w:t>
            </w:r>
            <w:r w:rsidR="00282EEF">
              <w:rPr>
                <w:rFonts w:cs="Century Gothic"/>
                <w:szCs w:val="16"/>
              </w:rPr>
              <w:t xml:space="preserve">les </w:t>
            </w:r>
            <w:r w:rsidR="007571B5" w:rsidRPr="007571B5">
              <w:rPr>
                <w:rFonts w:cs="Century Gothic"/>
                <w:szCs w:val="16"/>
              </w:rPr>
              <w:t>erreurs, pertes</w:t>
            </w:r>
          </w:p>
          <w:p w14:paraId="235A0063" w14:textId="2D6E6BA8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165081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 w:rsidRPr="005A4EBC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>
              <w:t xml:space="preserve"> Autres :</w:t>
            </w:r>
          </w:p>
          <w:p w14:paraId="0D9E9FA0" w14:textId="18F141F1" w:rsidR="007571B5" w:rsidRPr="007571B5" w:rsidRDefault="007571B5" w:rsidP="007571B5">
            <w:pPr>
              <w:rPr>
                <w:rFonts w:cs="Century Gothic"/>
                <w:szCs w:val="16"/>
                <w:u w:val="single"/>
              </w:rPr>
            </w:pPr>
            <w:r w:rsidRPr="007571B5">
              <w:rPr>
                <w:rFonts w:cs="Century Gothic"/>
                <w:b/>
                <w:bCs/>
                <w:szCs w:val="16"/>
                <w:u w:val="single"/>
              </w:rPr>
              <w:t>Comportement</w:t>
            </w:r>
            <w:r w:rsidR="00786B06">
              <w:rPr>
                <w:rFonts w:cs="Century Gothic"/>
                <w:b/>
                <w:bCs/>
                <w:szCs w:val="16"/>
                <w:u w:val="single"/>
              </w:rPr>
              <w:t> :</w:t>
            </w:r>
          </w:p>
          <w:p w14:paraId="195E7EFE" w14:textId="557472AD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179787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>Améliorer</w:t>
            </w:r>
            <w:r w:rsidR="00282EEF">
              <w:rPr>
                <w:rFonts w:cs="Century Gothic"/>
                <w:szCs w:val="16"/>
              </w:rPr>
              <w:t xml:space="preserve"> la</w:t>
            </w:r>
            <w:r w:rsidR="007571B5" w:rsidRPr="007571B5">
              <w:rPr>
                <w:rFonts w:cs="Century Gothic"/>
                <w:szCs w:val="16"/>
              </w:rPr>
              <w:t xml:space="preserve"> communication dans l’équipe</w:t>
            </w:r>
          </w:p>
          <w:p w14:paraId="593A93CA" w14:textId="7D478F6A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92958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 xml:space="preserve">Renforcer </w:t>
            </w:r>
            <w:r w:rsidR="00282EEF">
              <w:rPr>
                <w:rFonts w:cs="Century Gothic"/>
                <w:szCs w:val="16"/>
              </w:rPr>
              <w:t xml:space="preserve">la </w:t>
            </w:r>
            <w:r w:rsidR="007571B5" w:rsidRPr="007571B5">
              <w:rPr>
                <w:rFonts w:cs="Century Gothic"/>
                <w:szCs w:val="16"/>
              </w:rPr>
              <w:t>discipline, rigueur</w:t>
            </w:r>
            <w:r w:rsidR="007571B5">
              <w:rPr>
                <w:rFonts w:cs="Century Gothic"/>
                <w:szCs w:val="16"/>
              </w:rPr>
              <w:t xml:space="preserve">, </w:t>
            </w:r>
            <w:r w:rsidR="007571B5" w:rsidRPr="007571B5">
              <w:rPr>
                <w:rFonts w:cs="Century Gothic"/>
                <w:szCs w:val="16"/>
              </w:rPr>
              <w:t>ponctualité</w:t>
            </w:r>
            <w:r w:rsidR="007571B5">
              <w:rPr>
                <w:rFonts w:cs="Century Gothic"/>
                <w:szCs w:val="16"/>
              </w:rPr>
              <w:t xml:space="preserve"> et motivation</w:t>
            </w:r>
          </w:p>
          <w:p w14:paraId="37448B18" w14:textId="4CECF6AB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201803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 xml:space="preserve">Développer </w:t>
            </w:r>
            <w:r w:rsidR="007571B5">
              <w:rPr>
                <w:rFonts w:cs="Century Gothic"/>
                <w:szCs w:val="16"/>
              </w:rPr>
              <w:t xml:space="preserve">l’esprit de </w:t>
            </w:r>
            <w:r w:rsidR="007571B5" w:rsidRPr="007571B5">
              <w:rPr>
                <w:rFonts w:cs="Century Gothic"/>
                <w:szCs w:val="16"/>
              </w:rPr>
              <w:t>collaboration</w:t>
            </w:r>
          </w:p>
          <w:p w14:paraId="1321E786" w14:textId="735C33F0" w:rsidR="007571B5" w:rsidRPr="007571B5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30979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571B5" w:rsidRPr="007571B5">
              <w:rPr>
                <w:rFonts w:cs="Century Gothic"/>
                <w:szCs w:val="16"/>
              </w:rPr>
              <w:t>Adopter</w:t>
            </w:r>
            <w:r w:rsidR="00282EEF">
              <w:rPr>
                <w:rFonts w:cs="Century Gothic"/>
                <w:szCs w:val="16"/>
              </w:rPr>
              <w:t xml:space="preserve"> des</w:t>
            </w:r>
            <w:r w:rsidR="007571B5" w:rsidRPr="007571B5">
              <w:rPr>
                <w:rFonts w:cs="Century Gothic"/>
                <w:szCs w:val="16"/>
              </w:rPr>
              <w:t xml:space="preserve"> attitudes conformes aux valeurs de l’entreprise</w:t>
            </w:r>
          </w:p>
          <w:p w14:paraId="63EBB682" w14:textId="3E567B32" w:rsidR="007B259F" w:rsidRPr="00234B5E" w:rsidRDefault="00824080" w:rsidP="007571B5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77378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  <w:lang w:val="en-US"/>
                  </w:rPr>
                  <w:t>☐</w:t>
                </w:r>
              </w:sdtContent>
            </w:sdt>
            <w:r w:rsidR="007571B5">
              <w:t xml:space="preserve"> Autres :</w:t>
            </w:r>
          </w:p>
        </w:tc>
        <w:tc>
          <w:tcPr>
            <w:tcW w:w="15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hideMark/>
          </w:tcPr>
          <w:p w14:paraId="649546B4" w14:textId="77777777" w:rsidR="007B259F" w:rsidRDefault="007B259F">
            <w:pPr>
              <w:rPr>
                <w:rFonts w:cs="Century Gothic"/>
                <w:szCs w:val="16"/>
              </w:rPr>
            </w:pPr>
          </w:p>
        </w:tc>
      </w:tr>
      <w:tr w:rsidR="007B259F" w14:paraId="4CA0E1C0" w14:textId="77777777" w:rsidTr="00DA4C2B">
        <w:trPr>
          <w:trHeight w:val="1556"/>
        </w:trPr>
        <w:tc>
          <w:tcPr>
            <w:tcW w:w="618" w:type="pct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3864" w:themeFill="accent1" w:themeFillShade="80"/>
            <w:vAlign w:val="center"/>
          </w:tcPr>
          <w:p w14:paraId="6CE2A6A4" w14:textId="1F521239" w:rsidR="007B259F" w:rsidRDefault="007B259F" w:rsidP="00AD1A86">
            <w:pPr>
              <w:pStyle w:val="Titre2"/>
              <w:numPr>
                <w:ilvl w:val="0"/>
                <w:numId w:val="0"/>
              </w:numPr>
              <w:jc w:val="center"/>
              <w:outlineLvl w:val="1"/>
            </w:pPr>
            <w:r>
              <w:t>Pour l’entreprise</w:t>
            </w:r>
          </w:p>
        </w:tc>
        <w:tc>
          <w:tcPr>
            <w:tcW w:w="286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98FAB76" w14:textId="1BF4941F" w:rsidR="007B259F" w:rsidRDefault="00824080" w:rsidP="007B259F">
            <w:sdt>
              <w:sdtPr>
                <w:rPr>
                  <w:rFonts w:cs="Century Gothic"/>
                  <w:szCs w:val="16"/>
                </w:rPr>
                <w:id w:val="-167032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5E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B259F">
              <w:t xml:space="preserve"> Accroissement de la qualité de production</w:t>
            </w:r>
            <w:r w:rsidR="00282EEF">
              <w:t>/</w:t>
            </w:r>
            <w:r w:rsidR="007B259F">
              <w:t>de service</w:t>
            </w:r>
          </w:p>
          <w:p w14:paraId="10E336F7" w14:textId="08582305" w:rsidR="00634310" w:rsidRDefault="00824080" w:rsidP="007B259F">
            <w:sdt>
              <w:sdtPr>
                <w:id w:val="129047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4310" w:rsidRPr="009008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4310" w:rsidRPr="00900859">
              <w:t>Améliorer la performance et la compétitivité de l’entreprise</w:t>
            </w:r>
          </w:p>
          <w:p w14:paraId="37B182C4" w14:textId="77777777" w:rsidR="007B259F" w:rsidRDefault="00824080" w:rsidP="007B259F">
            <w:sdt>
              <w:sdtPr>
                <w:rPr>
                  <w:rFonts w:cs="Century Gothic"/>
                  <w:szCs w:val="16"/>
                </w:rPr>
                <w:id w:val="-1537114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59F" w:rsidRPr="005A4EBC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B259F">
              <w:t xml:space="preserve"> Acquisition des nouvelles compétences</w:t>
            </w:r>
          </w:p>
          <w:p w14:paraId="2FF27C2F" w14:textId="77777777" w:rsidR="007B259F" w:rsidRDefault="00824080" w:rsidP="007B259F">
            <w:sdt>
              <w:sdtPr>
                <w:rPr>
                  <w:rFonts w:cs="Century Gothic"/>
                  <w:szCs w:val="16"/>
                </w:rPr>
                <w:id w:val="153670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59F" w:rsidRPr="005A4EBC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7B259F">
              <w:t xml:space="preserve"> Meilleure organisation</w:t>
            </w:r>
          </w:p>
          <w:p w14:paraId="0492EEE5" w14:textId="77777777" w:rsidR="007B259F" w:rsidRDefault="00824080" w:rsidP="007B259F">
            <w:sdt>
              <w:sdtPr>
                <w:rPr>
                  <w:rFonts w:cs="Century Gothic"/>
                  <w:szCs w:val="16"/>
                </w:rPr>
                <w:id w:val="-154398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59F">
                  <w:rPr>
                    <w:rFonts w:ascii="MS Gothic" w:eastAsia="MS Gothic" w:hAnsi="MS Gothic" w:cs="Century Gothic" w:hint="eastAsia"/>
                    <w:szCs w:val="16"/>
                    <w:lang w:val="en-US"/>
                  </w:rPr>
                  <w:t>☐</w:t>
                </w:r>
              </w:sdtContent>
            </w:sdt>
            <w:r w:rsidR="007B259F">
              <w:t xml:space="preserve"> Motivation du personnel </w:t>
            </w:r>
          </w:p>
          <w:p w14:paraId="4E1FC575" w14:textId="13E3762D" w:rsidR="007B259F" w:rsidRPr="007B259F" w:rsidRDefault="00824080" w:rsidP="007B259F">
            <w:pPr>
              <w:rPr>
                <w:highlight w:val="yellow"/>
              </w:rPr>
            </w:pPr>
            <w:sdt>
              <w:sdtPr>
                <w:rPr>
                  <w:rFonts w:cs="Century Gothic"/>
                  <w:szCs w:val="16"/>
                </w:rPr>
                <w:id w:val="186192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59F">
                  <w:rPr>
                    <w:rFonts w:ascii="MS Gothic" w:eastAsia="MS Gothic" w:hAnsi="MS Gothic" w:cs="Century Gothic" w:hint="eastAsia"/>
                    <w:szCs w:val="16"/>
                    <w:lang w:val="en-US"/>
                  </w:rPr>
                  <w:t>☐</w:t>
                </w:r>
              </w:sdtContent>
            </w:sdt>
            <w:r w:rsidR="007B259F">
              <w:t xml:space="preserve"> Autres :</w:t>
            </w:r>
          </w:p>
        </w:tc>
        <w:tc>
          <w:tcPr>
            <w:tcW w:w="15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3ED0001B" w14:textId="77777777" w:rsidR="007B259F" w:rsidRDefault="007B259F">
            <w:pPr>
              <w:rPr>
                <w:rFonts w:cs="Century Gothic"/>
                <w:szCs w:val="16"/>
              </w:rPr>
            </w:pPr>
          </w:p>
        </w:tc>
      </w:tr>
      <w:tr w:rsidR="007B259F" w14:paraId="02844FAF" w14:textId="77777777" w:rsidTr="00DA4C2B">
        <w:trPr>
          <w:trHeight w:val="1556"/>
        </w:trPr>
        <w:tc>
          <w:tcPr>
            <w:tcW w:w="618" w:type="pct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1F3864" w:themeFill="accent1" w:themeFillShade="80"/>
            <w:vAlign w:val="center"/>
          </w:tcPr>
          <w:p w14:paraId="4685E0B4" w14:textId="53E75493" w:rsidR="007B259F" w:rsidRDefault="007B259F" w:rsidP="00AD1A86">
            <w:pPr>
              <w:pStyle w:val="Titre2"/>
              <w:numPr>
                <w:ilvl w:val="0"/>
                <w:numId w:val="0"/>
              </w:numPr>
              <w:jc w:val="center"/>
              <w:outlineLvl w:val="1"/>
            </w:pPr>
            <w:r>
              <w:t>POUR LE SECTEUR</w:t>
            </w:r>
          </w:p>
        </w:tc>
        <w:tc>
          <w:tcPr>
            <w:tcW w:w="286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D6E6769" w14:textId="7E436231" w:rsidR="00234B5E" w:rsidRPr="002A7B11" w:rsidRDefault="00824080" w:rsidP="00234B5E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115468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5E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234B5E" w:rsidRPr="002A7B11">
              <w:rPr>
                <w:rFonts w:cs="Century Gothic"/>
                <w:szCs w:val="16"/>
              </w:rPr>
              <w:t>Développer les compétences clés du secteur</w:t>
            </w:r>
          </w:p>
          <w:p w14:paraId="0F822D32" w14:textId="574B52C7" w:rsidR="00234B5E" w:rsidRPr="002A7B11" w:rsidRDefault="00824080" w:rsidP="00234B5E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791715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5E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234B5E" w:rsidRPr="002A7B11">
              <w:rPr>
                <w:rFonts w:cs="Century Gothic"/>
                <w:szCs w:val="16"/>
              </w:rPr>
              <w:t>Uniformiser les niveaux de qualification</w:t>
            </w:r>
          </w:p>
          <w:p w14:paraId="100C88FF" w14:textId="73028FAF" w:rsidR="00234B5E" w:rsidRPr="002A7B11" w:rsidRDefault="00824080" w:rsidP="00234B5E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185617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5E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234B5E" w:rsidRPr="002A7B11">
              <w:rPr>
                <w:rFonts w:cs="Century Gothic"/>
                <w:szCs w:val="16"/>
              </w:rPr>
              <w:t>Favoriser le transfert et la capitalisation des compétences</w:t>
            </w:r>
          </w:p>
          <w:p w14:paraId="4BF04A18" w14:textId="1311CEF0" w:rsidR="00234B5E" w:rsidRPr="002A7B11" w:rsidRDefault="00824080" w:rsidP="00234B5E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-11560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5E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234B5E" w:rsidRPr="002A7B11">
              <w:rPr>
                <w:rFonts w:cs="Century Gothic"/>
                <w:szCs w:val="16"/>
              </w:rPr>
              <w:t>Accroître</w:t>
            </w:r>
            <w:r w:rsidR="00282EEF">
              <w:rPr>
                <w:rFonts w:cs="Century Gothic"/>
                <w:szCs w:val="16"/>
              </w:rPr>
              <w:t xml:space="preserve"> la</w:t>
            </w:r>
            <w:r w:rsidR="00234B5E" w:rsidRPr="002A7B11">
              <w:rPr>
                <w:rFonts w:cs="Century Gothic"/>
                <w:szCs w:val="16"/>
              </w:rPr>
              <w:t xml:space="preserve"> résilience et productivité des organisations</w:t>
            </w:r>
          </w:p>
          <w:p w14:paraId="5C57620B" w14:textId="0735D324" w:rsidR="00234B5E" w:rsidRPr="002A7B11" w:rsidRDefault="00824080" w:rsidP="00234B5E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1746684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B5E">
                  <w:rPr>
                    <w:rFonts w:ascii="MS Gothic" w:eastAsia="MS Gothic" w:hAnsi="MS Gothic" w:cs="Century Gothic" w:hint="eastAsia"/>
                    <w:szCs w:val="16"/>
                  </w:rPr>
                  <w:t>☐</w:t>
                </w:r>
              </w:sdtContent>
            </w:sdt>
            <w:r w:rsidR="00234B5E" w:rsidRPr="002A7B11">
              <w:rPr>
                <w:rFonts w:cs="Century Gothic"/>
                <w:szCs w:val="16"/>
              </w:rPr>
              <w:t>Encourager</w:t>
            </w:r>
            <w:r w:rsidR="00282EEF">
              <w:rPr>
                <w:rFonts w:cs="Century Gothic"/>
                <w:szCs w:val="16"/>
              </w:rPr>
              <w:t xml:space="preserve"> l’</w:t>
            </w:r>
            <w:r w:rsidR="00234B5E" w:rsidRPr="002A7B11">
              <w:rPr>
                <w:rFonts w:cs="Century Gothic"/>
                <w:szCs w:val="16"/>
              </w:rPr>
              <w:t>innovation, montée en gamme et professionnalisation</w:t>
            </w:r>
          </w:p>
          <w:p w14:paraId="190A2BD0" w14:textId="7D3FE2EC" w:rsidR="007B259F" w:rsidRDefault="00824080" w:rsidP="00234B5E">
            <w:pPr>
              <w:rPr>
                <w:rFonts w:cs="Century Gothic"/>
                <w:szCs w:val="16"/>
              </w:rPr>
            </w:pPr>
            <w:sdt>
              <w:sdtPr>
                <w:rPr>
                  <w:rFonts w:cs="Century Gothic"/>
                  <w:szCs w:val="16"/>
                </w:rPr>
                <w:id w:val="60561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B5">
                  <w:rPr>
                    <w:rFonts w:ascii="MS Gothic" w:eastAsia="MS Gothic" w:hAnsi="MS Gothic" w:cs="Century Gothic" w:hint="eastAsia"/>
                    <w:szCs w:val="16"/>
                    <w:lang w:val="en-US"/>
                  </w:rPr>
                  <w:t>☐</w:t>
                </w:r>
              </w:sdtContent>
            </w:sdt>
            <w:r w:rsidR="007571B5">
              <w:t xml:space="preserve"> Autres :</w:t>
            </w:r>
          </w:p>
        </w:tc>
        <w:tc>
          <w:tcPr>
            <w:tcW w:w="15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1736206" w14:textId="77777777" w:rsidR="007B259F" w:rsidRDefault="007B259F">
            <w:pPr>
              <w:rPr>
                <w:rFonts w:cs="Century Gothic"/>
                <w:szCs w:val="16"/>
              </w:rPr>
            </w:pPr>
          </w:p>
        </w:tc>
      </w:tr>
    </w:tbl>
    <w:p w14:paraId="470EBE35" w14:textId="77777777" w:rsidR="005813D0" w:rsidRDefault="005813D0" w:rsidP="00AF1B87"/>
    <w:tbl>
      <w:tblPr>
        <w:tblStyle w:val="Grilledutableau"/>
        <w:tblW w:w="10472" w:type="dxa"/>
        <w:tblInd w:w="-572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36"/>
        <w:gridCol w:w="5236"/>
      </w:tblGrid>
      <w:tr w:rsidR="00FA17F4" w14:paraId="22F8F567" w14:textId="77777777" w:rsidTr="00154496">
        <w:trPr>
          <w:trHeight w:val="269"/>
          <w:tblHeader/>
        </w:trPr>
        <w:tc>
          <w:tcPr>
            <w:tcW w:w="10472" w:type="dxa"/>
            <w:gridSpan w:val="2"/>
            <w:shd w:val="clear" w:color="auto" w:fill="1F3864" w:themeFill="accent1" w:themeFillShade="80"/>
          </w:tcPr>
          <w:p w14:paraId="6FC99228" w14:textId="2902E51F" w:rsidR="00FA17F4" w:rsidRDefault="002F0DD0" w:rsidP="00A65D73">
            <w:pPr>
              <w:pStyle w:val="Titre2"/>
              <w:outlineLvl w:val="1"/>
            </w:pPr>
            <w:r>
              <w:t>Type de formation</w:t>
            </w:r>
            <w:r w:rsidRPr="00A65D73">
              <w:rPr>
                <w:i/>
                <w:iCs/>
                <w:sz w:val="16"/>
                <w:szCs w:val="22"/>
              </w:rPr>
              <w:t xml:space="preserve"> (IL EST POSSIBLE DE COCHER PLUSIEURS CHOIX)</w:t>
            </w:r>
          </w:p>
        </w:tc>
      </w:tr>
      <w:tr w:rsidR="001E3E01" w14:paraId="04663DAA" w14:textId="77777777" w:rsidTr="00A90ED8">
        <w:trPr>
          <w:trHeight w:val="805"/>
        </w:trPr>
        <w:tc>
          <w:tcPr>
            <w:tcW w:w="5236" w:type="dxa"/>
            <w:shd w:val="clear" w:color="auto" w:fill="FFFFFF" w:themeFill="background1"/>
          </w:tcPr>
          <w:p w14:paraId="29835F45" w14:textId="120E9F42" w:rsidR="001E3E01" w:rsidRDefault="001E3E01" w:rsidP="00154496">
            <w:r w:rsidRPr="001E3E01">
              <w:rPr>
                <w:b/>
                <w:bCs/>
              </w:rPr>
              <w:t xml:space="preserve">En externe </w:t>
            </w:r>
            <w:r w:rsidR="00FE50FB" w:rsidRPr="00CB1169">
              <w:rPr>
                <w:i/>
                <w:iCs/>
                <w:sz w:val="16"/>
                <w:szCs w:val="20"/>
              </w:rPr>
              <w:t>(</w:t>
            </w:r>
            <w:r w:rsidR="00CB1169" w:rsidRPr="00CB1169">
              <w:rPr>
                <w:i/>
                <w:iCs/>
                <w:sz w:val="16"/>
                <w:szCs w:val="20"/>
              </w:rPr>
              <w:t>a</w:t>
            </w:r>
            <w:r w:rsidR="00FE50FB" w:rsidRPr="00CB1169">
              <w:rPr>
                <w:i/>
                <w:iCs/>
                <w:sz w:val="16"/>
                <w:szCs w:val="20"/>
              </w:rPr>
              <w:t>vec des formateurs externes)</w:t>
            </w:r>
          </w:p>
          <w:p w14:paraId="1DBF3B71" w14:textId="77777777" w:rsidR="001E3E01" w:rsidRDefault="00824080" w:rsidP="00154496">
            <w:sdt>
              <w:sdtPr>
                <w:rPr>
                  <w:color w:val="44546A" w:themeColor="text2"/>
                  <w:sz w:val="16"/>
                  <w:szCs w:val="16"/>
                </w:rPr>
                <w:id w:val="-156964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E01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1E3E01">
              <w:t xml:space="preserve">   En présentiel                                                                                 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05790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E01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1E3E01">
              <w:t xml:space="preserve">   A distance</w:t>
            </w:r>
          </w:p>
          <w:p w14:paraId="06165B3C" w14:textId="414BAC28" w:rsidR="00CB1169" w:rsidRDefault="00824080" w:rsidP="00154496">
            <w:sdt>
              <w:sdtPr>
                <w:rPr>
                  <w:color w:val="44546A" w:themeColor="text2"/>
                  <w:sz w:val="16"/>
                  <w:szCs w:val="16"/>
                </w:rPr>
                <w:id w:val="-14436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169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CB1169">
              <w:t xml:space="preserve">   Mixte</w:t>
            </w:r>
          </w:p>
        </w:tc>
        <w:tc>
          <w:tcPr>
            <w:tcW w:w="5236" w:type="dxa"/>
            <w:shd w:val="clear" w:color="auto" w:fill="FFFFFF" w:themeFill="background1"/>
          </w:tcPr>
          <w:p w14:paraId="50E599C2" w14:textId="4DDE2149" w:rsidR="001E3E01" w:rsidRPr="00CB1169" w:rsidRDefault="001E3E01" w:rsidP="00154496">
            <w:pPr>
              <w:rPr>
                <w:b/>
                <w:bCs/>
              </w:rPr>
            </w:pPr>
            <w:r w:rsidRPr="001E3E01">
              <w:rPr>
                <w:b/>
                <w:bCs/>
              </w:rPr>
              <w:t xml:space="preserve">En interne </w:t>
            </w:r>
            <w:r w:rsidR="00F861D0" w:rsidRPr="00CB1169">
              <w:rPr>
                <w:i/>
                <w:iCs/>
                <w:sz w:val="16"/>
                <w:szCs w:val="20"/>
              </w:rPr>
              <w:t>(</w:t>
            </w:r>
            <w:r w:rsidR="00CB1169" w:rsidRPr="00CB1169">
              <w:rPr>
                <w:i/>
                <w:iCs/>
                <w:sz w:val="16"/>
                <w:szCs w:val="20"/>
              </w:rPr>
              <w:t>a</w:t>
            </w:r>
            <w:r w:rsidR="00F861D0" w:rsidRPr="00CB1169">
              <w:rPr>
                <w:i/>
                <w:iCs/>
                <w:sz w:val="16"/>
                <w:szCs w:val="20"/>
              </w:rPr>
              <w:t>vec des formateurs internes</w:t>
            </w:r>
            <w:r w:rsidR="00CB1169" w:rsidRPr="00CB1169">
              <w:rPr>
                <w:i/>
                <w:iCs/>
                <w:sz w:val="16"/>
                <w:szCs w:val="20"/>
              </w:rPr>
              <w:t>)</w:t>
            </w:r>
            <w:r>
              <w:tab/>
              <w:t xml:space="preserve">                                       </w:t>
            </w:r>
          </w:p>
          <w:p w14:paraId="10E28F66" w14:textId="77777777" w:rsidR="00CB1169" w:rsidRDefault="00824080" w:rsidP="00CB1169">
            <w:sdt>
              <w:sdtPr>
                <w:rPr>
                  <w:color w:val="44546A" w:themeColor="text2"/>
                  <w:sz w:val="16"/>
                  <w:szCs w:val="16"/>
                </w:rPr>
                <w:id w:val="-56425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169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CB1169">
              <w:t xml:space="preserve">   En présentiel                                                                                 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-2123143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169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CB1169">
              <w:t xml:space="preserve">   A distance</w:t>
            </w:r>
          </w:p>
          <w:p w14:paraId="5BAC848F" w14:textId="5EA40555" w:rsidR="001E3E01" w:rsidRDefault="00824080" w:rsidP="00CB1169">
            <w:sdt>
              <w:sdtPr>
                <w:rPr>
                  <w:color w:val="44546A" w:themeColor="text2"/>
                  <w:sz w:val="16"/>
                  <w:szCs w:val="16"/>
                </w:rPr>
                <w:id w:val="-33923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169"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="00CB1169">
              <w:t xml:space="preserve">   Mixte</w:t>
            </w:r>
            <w:r w:rsidR="001E3E01">
              <w:t xml:space="preserve">                                      </w:t>
            </w:r>
          </w:p>
        </w:tc>
      </w:tr>
      <w:tr w:rsidR="001E3E01" w14:paraId="03EB65AE" w14:textId="77777777" w:rsidTr="00F861D0">
        <w:trPr>
          <w:trHeight w:val="600"/>
        </w:trPr>
        <w:tc>
          <w:tcPr>
            <w:tcW w:w="10472" w:type="dxa"/>
            <w:gridSpan w:val="2"/>
            <w:shd w:val="clear" w:color="auto" w:fill="FFFFFF" w:themeFill="background1"/>
          </w:tcPr>
          <w:p w14:paraId="326FBE7C" w14:textId="32F9C6FB" w:rsidR="001E3E01" w:rsidRPr="00F861D0" w:rsidRDefault="001E3E01" w:rsidP="00154496">
            <w:pPr>
              <w:rPr>
                <w:b/>
                <w:bCs/>
                <w:color w:val="44546A" w:themeColor="text2"/>
                <w:sz w:val="16"/>
                <w:szCs w:val="16"/>
              </w:rPr>
            </w:pPr>
            <w:r w:rsidRPr="00FA1364">
              <w:rPr>
                <w:b/>
                <w:bCs/>
              </w:rPr>
              <w:t>Modalité de reconnaissance</w:t>
            </w:r>
            <w:r w:rsidRPr="00FA1364">
              <w:rPr>
                <w:b/>
                <w:bCs/>
                <w:color w:val="44546A" w:themeColor="text2"/>
                <w:sz w:val="16"/>
                <w:szCs w:val="16"/>
              </w:rPr>
              <w:t xml:space="preserve"> </w:t>
            </w:r>
            <w:r>
              <w:rPr>
                <w:color w:val="44546A" w:themeColor="text2"/>
                <w:sz w:val="16"/>
                <w:szCs w:val="16"/>
              </w:rPr>
              <w:br/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057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Pr="00C438B8">
              <w:t xml:space="preserve"> Attestation        </w:t>
            </w:r>
            <w:r>
              <w:t xml:space="preserve">   </w:t>
            </w:r>
            <w:r w:rsidRPr="00C438B8">
              <w:t xml:space="preserve"> </w:t>
            </w:r>
            <w:r w:rsidR="002B2AD7">
              <w:t xml:space="preserve">               </w:t>
            </w:r>
            <w:r w:rsidRPr="00C438B8">
              <w:t xml:space="preserve">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9265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Pr="00C438B8">
              <w:t xml:space="preserve"> Certificat   </w:t>
            </w:r>
            <w:r w:rsidR="002B2AD7">
              <w:t xml:space="preserve">                       </w:t>
            </w:r>
            <w:r w:rsidRPr="00C438B8">
              <w:t xml:space="preserve"> 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58643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Pr="00C438B8">
              <w:t xml:space="preserve"> Dipl</w:t>
            </w:r>
            <w:r w:rsidRPr="00C438B8">
              <w:rPr>
                <w:rFonts w:cs="Century Gothic"/>
              </w:rPr>
              <w:t>ô</w:t>
            </w:r>
            <w:r w:rsidRPr="00C438B8">
              <w:t xml:space="preserve">me   </w:t>
            </w:r>
            <w:r w:rsidR="002B2AD7">
              <w:t xml:space="preserve">              </w:t>
            </w:r>
            <w:r w:rsidRPr="00C438B8">
              <w:t xml:space="preserve">        </w:t>
            </w:r>
            <w:sdt>
              <w:sdtPr>
                <w:rPr>
                  <w:color w:val="44546A" w:themeColor="text2"/>
                  <w:sz w:val="16"/>
                  <w:szCs w:val="16"/>
                </w:rPr>
                <w:id w:val="16891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44546A" w:themeColor="text2"/>
                    <w:sz w:val="16"/>
                    <w:szCs w:val="16"/>
                  </w:rPr>
                  <w:t>☐</w:t>
                </w:r>
              </w:sdtContent>
            </w:sdt>
            <w:r w:rsidRPr="00C438B8">
              <w:t xml:space="preserve"> Autres :</w:t>
            </w:r>
          </w:p>
        </w:tc>
      </w:tr>
    </w:tbl>
    <w:p w14:paraId="04CA58F3" w14:textId="5090F381" w:rsidR="000E504D" w:rsidRDefault="000E504D" w:rsidP="00AF1B87"/>
    <w:tbl>
      <w:tblPr>
        <w:tblStyle w:val="Grilledutableau"/>
        <w:tblW w:w="10472" w:type="dxa"/>
        <w:tblInd w:w="-57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472"/>
      </w:tblGrid>
      <w:tr w:rsidR="00C8764B" w14:paraId="7E00076B" w14:textId="77777777" w:rsidTr="00E30824">
        <w:trPr>
          <w:trHeight w:val="326"/>
        </w:trPr>
        <w:tc>
          <w:tcPr>
            <w:tcW w:w="10472" w:type="dxa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1F3864" w:themeFill="accent1" w:themeFillShade="80"/>
          </w:tcPr>
          <w:p w14:paraId="4EDC8C52" w14:textId="3FFC9EF8" w:rsidR="00C8764B" w:rsidRPr="00E92EC3" w:rsidRDefault="00C8764B" w:rsidP="00AC4F0A">
            <w:pPr>
              <w:pStyle w:val="Titre2"/>
              <w:outlineLvl w:val="1"/>
            </w:pPr>
            <w:r>
              <w:lastRenderedPageBreak/>
              <w:t>LIEU DE TRAVAIL DES FORM</w:t>
            </w:r>
            <w:r w:rsidR="00BA0209" w:rsidRPr="00BA0209">
              <w:t>É</w:t>
            </w:r>
            <w:r>
              <w:t>S</w:t>
            </w:r>
          </w:p>
        </w:tc>
      </w:tr>
      <w:tr w:rsidR="00C8764B" w:rsidRPr="00E92EC3" w14:paraId="3E5D5713" w14:textId="77777777" w:rsidTr="00E30824">
        <w:trPr>
          <w:trHeight w:val="378"/>
        </w:trPr>
        <w:tc>
          <w:tcPr>
            <w:tcW w:w="10472" w:type="dxa"/>
            <w:tcBorders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auto"/>
          </w:tcPr>
          <w:p w14:paraId="622987B5" w14:textId="77777777" w:rsidR="00C8764B" w:rsidRDefault="00C8764B" w:rsidP="00E30824">
            <w:pPr>
              <w:jc w:val="center"/>
            </w:pPr>
          </w:p>
          <w:tbl>
            <w:tblPr>
              <w:tblStyle w:val="Grilledutableau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6958"/>
              <w:gridCol w:w="3260"/>
            </w:tblGrid>
            <w:tr w:rsidR="00C8764B" w14:paraId="68B21A72" w14:textId="77777777" w:rsidTr="006B35BC">
              <w:tc>
                <w:tcPr>
                  <w:tcW w:w="6958" w:type="dxa"/>
                  <w:vAlign w:val="center"/>
                </w:tcPr>
                <w:p w14:paraId="6E48240F" w14:textId="5914E6F6" w:rsidR="00C8764B" w:rsidRDefault="00C8764B" w:rsidP="00E30824">
                  <w:pPr>
                    <w:spacing w:after="120"/>
                    <w:jc w:val="center"/>
                    <w:rPr>
                      <w:b/>
                      <w:color w:val="44546A" w:themeColor="text2"/>
                      <w:sz w:val="20"/>
                    </w:rPr>
                  </w:pPr>
                  <w:r>
                    <w:rPr>
                      <w:b/>
                      <w:color w:val="44546A" w:themeColor="text2"/>
                      <w:sz w:val="20"/>
                    </w:rPr>
                    <w:t>Région</w:t>
                  </w:r>
                </w:p>
              </w:tc>
              <w:tc>
                <w:tcPr>
                  <w:tcW w:w="3260" w:type="dxa"/>
                  <w:vAlign w:val="center"/>
                </w:tcPr>
                <w:p w14:paraId="609C5692" w14:textId="77777777" w:rsidR="00C8764B" w:rsidRDefault="00C8764B" w:rsidP="00E30824">
                  <w:pPr>
                    <w:spacing w:after="120"/>
                    <w:jc w:val="center"/>
                    <w:rPr>
                      <w:b/>
                      <w:color w:val="44546A" w:themeColor="text2"/>
                      <w:sz w:val="20"/>
                    </w:rPr>
                  </w:pPr>
                  <w:r>
                    <w:rPr>
                      <w:b/>
                      <w:color w:val="44546A" w:themeColor="text2"/>
                      <w:sz w:val="20"/>
                    </w:rPr>
                    <w:t>Nombre</w:t>
                  </w:r>
                </w:p>
              </w:tc>
            </w:tr>
            <w:tr w:rsidR="00C8764B" w14:paraId="5F163AD5" w14:textId="77777777" w:rsidTr="0053142D">
              <w:tc>
                <w:tcPr>
                  <w:tcW w:w="6958" w:type="dxa"/>
                  <w:vAlign w:val="center"/>
                </w:tcPr>
                <w:p w14:paraId="13AD677A" w14:textId="77777777" w:rsidR="00C8764B" w:rsidRDefault="00C8764B" w:rsidP="0053142D">
                  <w:pPr>
                    <w:spacing w:after="120"/>
                    <w:rPr>
                      <w:b/>
                      <w:color w:val="44546A" w:themeColor="text2"/>
                      <w:sz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7E67618C" w14:textId="77777777" w:rsidR="00C8764B" w:rsidRDefault="00C8764B" w:rsidP="0053142D">
                  <w:pPr>
                    <w:spacing w:after="120"/>
                    <w:rPr>
                      <w:b/>
                      <w:color w:val="44546A" w:themeColor="text2"/>
                      <w:sz w:val="20"/>
                    </w:rPr>
                  </w:pPr>
                </w:p>
              </w:tc>
            </w:tr>
            <w:tr w:rsidR="00C8764B" w14:paraId="21BD31B1" w14:textId="77777777" w:rsidTr="0053142D">
              <w:tc>
                <w:tcPr>
                  <w:tcW w:w="6958" w:type="dxa"/>
                  <w:vAlign w:val="center"/>
                </w:tcPr>
                <w:p w14:paraId="314B643B" w14:textId="77777777" w:rsidR="00C8764B" w:rsidRDefault="00C8764B" w:rsidP="0053142D">
                  <w:pPr>
                    <w:spacing w:after="120"/>
                    <w:rPr>
                      <w:b/>
                      <w:color w:val="44546A" w:themeColor="text2"/>
                      <w:sz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3450FB15" w14:textId="77777777" w:rsidR="00C8764B" w:rsidRDefault="00C8764B" w:rsidP="0053142D">
                  <w:pPr>
                    <w:spacing w:after="120"/>
                    <w:rPr>
                      <w:b/>
                      <w:color w:val="44546A" w:themeColor="text2"/>
                      <w:sz w:val="20"/>
                    </w:rPr>
                  </w:pPr>
                </w:p>
              </w:tc>
            </w:tr>
            <w:tr w:rsidR="00FA1364" w14:paraId="1DC50AB5" w14:textId="77777777" w:rsidTr="0053142D">
              <w:tc>
                <w:tcPr>
                  <w:tcW w:w="6958" w:type="dxa"/>
                  <w:vAlign w:val="center"/>
                </w:tcPr>
                <w:p w14:paraId="58CDB375" w14:textId="77777777" w:rsidR="00FA1364" w:rsidRDefault="00FA1364" w:rsidP="0053142D">
                  <w:pPr>
                    <w:spacing w:after="120"/>
                    <w:rPr>
                      <w:b/>
                      <w:color w:val="44546A" w:themeColor="text2"/>
                      <w:sz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666A7987" w14:textId="77777777" w:rsidR="00FA1364" w:rsidRDefault="00FA1364" w:rsidP="0053142D">
                  <w:pPr>
                    <w:spacing w:after="120"/>
                    <w:rPr>
                      <w:b/>
                      <w:color w:val="44546A" w:themeColor="text2"/>
                      <w:sz w:val="20"/>
                    </w:rPr>
                  </w:pPr>
                </w:p>
              </w:tc>
            </w:tr>
          </w:tbl>
          <w:p w14:paraId="317DB389" w14:textId="12E7B114" w:rsidR="00C8764B" w:rsidRPr="00E92EC3" w:rsidRDefault="00C8764B" w:rsidP="00E30824"/>
        </w:tc>
      </w:tr>
    </w:tbl>
    <w:p w14:paraId="54AA8BA8" w14:textId="77777777" w:rsidR="00FA1364" w:rsidRDefault="00FA1364" w:rsidP="00E0749D">
      <w:pPr>
        <w:rPr>
          <w:b/>
          <w:bCs/>
        </w:rPr>
      </w:pPr>
    </w:p>
    <w:bookmarkEnd w:id="0"/>
    <w:p w14:paraId="27E677C4" w14:textId="77777777" w:rsidR="003816FF" w:rsidRDefault="003816FF" w:rsidP="003816FF">
      <w:pPr>
        <w:rPr>
          <w:b/>
          <w:bCs/>
        </w:rPr>
      </w:pPr>
      <w:r>
        <w:rPr>
          <w:b/>
          <w:bCs/>
        </w:rPr>
        <w:t xml:space="preserve">RAPPEL </w:t>
      </w:r>
    </w:p>
    <w:p w14:paraId="4F8D5878" w14:textId="77777777" w:rsidR="003816FF" w:rsidRDefault="003816FF" w:rsidP="003816FF">
      <w:pPr>
        <w:rPr>
          <w:b/>
          <w:bCs/>
        </w:rPr>
      </w:pPr>
      <w:r>
        <w:rPr>
          <w:b/>
          <w:bCs/>
        </w:rPr>
        <w:t xml:space="preserve">Voici la liste des documents obligatoires à la </w:t>
      </w:r>
      <w:r>
        <w:rPr>
          <w:b/>
          <w:bCs/>
          <w:color w:val="70AD47" w:themeColor="accent6"/>
        </w:rPr>
        <w:t xml:space="preserve">soumission </w:t>
      </w:r>
      <w:r>
        <w:rPr>
          <w:b/>
          <w:bCs/>
        </w:rPr>
        <w:t xml:space="preserve">du projet de formation </w:t>
      </w:r>
    </w:p>
    <w:p w14:paraId="7C87CB42" w14:textId="5F09951A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45383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16FF" w:rsidRP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1. </w:t>
      </w:r>
      <w:r w:rsidR="005A4EBC">
        <w:t xml:space="preserve">Formulaire de demande </w:t>
      </w:r>
      <w:r w:rsidR="003816FF">
        <w:rPr>
          <w:i/>
          <w:iCs/>
          <w:sz w:val="16"/>
          <w:szCs w:val="20"/>
        </w:rPr>
        <w:t>(canevas disponible)</w:t>
      </w:r>
    </w:p>
    <w:p w14:paraId="008D90C0" w14:textId="77777777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-190075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16FF" w:rsidRP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2. Cahier des charges de la formation </w:t>
      </w:r>
      <w:r w:rsidR="003816FF">
        <w:rPr>
          <w:b/>
          <w:bCs/>
        </w:rPr>
        <w:t>et</w:t>
      </w:r>
      <w:r w:rsidR="003816FF">
        <w:t xml:space="preserve"> Budget détaillé </w:t>
      </w:r>
      <w:r w:rsidR="003816FF">
        <w:rPr>
          <w:i/>
          <w:iCs/>
          <w:sz w:val="16"/>
          <w:szCs w:val="20"/>
        </w:rPr>
        <w:t>(suivant canevas FMFP, fichier unique Excel disponible)</w:t>
      </w:r>
    </w:p>
    <w:p w14:paraId="51F6CD45" w14:textId="77777777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-1624681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16FF" w:rsidRP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3. Lettre de demande de financement signée </w:t>
      </w:r>
      <w:r w:rsidR="003816FF">
        <w:rPr>
          <w:i/>
          <w:iCs/>
          <w:sz w:val="16"/>
          <w:szCs w:val="20"/>
        </w:rPr>
        <w:t>(suivant canevas FMFP)</w:t>
      </w:r>
    </w:p>
    <w:p w14:paraId="042DC0C4" w14:textId="77777777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71038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16FF" w:rsidRP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4. CV du/ des formateur(s) </w:t>
      </w:r>
      <w:r w:rsidR="003816FF">
        <w:rPr>
          <w:i/>
          <w:iCs/>
          <w:sz w:val="16"/>
          <w:szCs w:val="20"/>
        </w:rPr>
        <w:t>(suivant canevas FMFP)</w:t>
      </w:r>
    </w:p>
    <w:p w14:paraId="6A48BEF8" w14:textId="77777777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-209144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16FF" w:rsidRP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5. Contrat entre le porteur et le prestataire comprenant le suivi de dossier au FMFP </w:t>
      </w:r>
      <w:r w:rsidR="003816FF">
        <w:rPr>
          <w:i/>
          <w:iCs/>
          <w:sz w:val="16"/>
          <w:szCs w:val="20"/>
        </w:rPr>
        <w:t>(si applicable)</w:t>
      </w:r>
    </w:p>
    <w:p w14:paraId="03D330E6" w14:textId="77777777" w:rsidR="003816FF" w:rsidRDefault="003816FF" w:rsidP="003816FF"/>
    <w:p w14:paraId="5807A43F" w14:textId="77777777" w:rsidR="003816FF" w:rsidRDefault="003816FF" w:rsidP="003816FF">
      <w:pPr>
        <w:rPr>
          <w:b/>
          <w:bCs/>
        </w:rPr>
      </w:pPr>
      <w:r>
        <w:rPr>
          <w:b/>
          <w:bCs/>
        </w:rPr>
        <w:t xml:space="preserve">A la </w:t>
      </w:r>
      <w:r>
        <w:rPr>
          <w:b/>
          <w:bCs/>
          <w:color w:val="FF0000"/>
        </w:rPr>
        <w:t>fin de la formation</w:t>
      </w:r>
      <w:r>
        <w:rPr>
          <w:b/>
          <w:bCs/>
        </w:rPr>
        <w:t>, les canevas FMFP sont obligatoires </w:t>
      </w:r>
      <w:r>
        <w:rPr>
          <w:i/>
          <w:iCs/>
          <w:sz w:val="16"/>
          <w:szCs w:val="20"/>
        </w:rPr>
        <w:t>:</w:t>
      </w:r>
    </w:p>
    <w:p w14:paraId="3834E3AC" w14:textId="4D925832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-1484306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1. Fiche de présence </w:t>
      </w:r>
    </w:p>
    <w:p w14:paraId="600F0EB4" w14:textId="5958DE88" w:rsidR="003816FF" w:rsidRDefault="00824080" w:rsidP="003816FF">
      <w:pPr>
        <w:rPr>
          <w:i/>
          <w:iCs/>
          <w:sz w:val="16"/>
          <w:szCs w:val="20"/>
        </w:rPr>
      </w:pPr>
      <w:sdt>
        <w:sdtPr>
          <w:rPr>
            <w:color w:val="44546A" w:themeColor="text2"/>
            <w:sz w:val="16"/>
            <w:szCs w:val="16"/>
          </w:rPr>
          <w:id w:val="53594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2. Rapport technique </w:t>
      </w:r>
      <w:r w:rsidR="003816FF">
        <w:rPr>
          <w:i/>
          <w:iCs/>
          <w:sz w:val="16"/>
          <w:szCs w:val="20"/>
        </w:rPr>
        <w:br/>
      </w:r>
      <w:sdt>
        <w:sdtPr>
          <w:rPr>
            <w:color w:val="44546A" w:themeColor="text2"/>
            <w:sz w:val="16"/>
            <w:szCs w:val="16"/>
          </w:rPr>
          <w:id w:val="1660340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t xml:space="preserve"> 3. Rapport financier et justificatifs de dépenses </w:t>
      </w:r>
    </w:p>
    <w:p w14:paraId="3CB40BB2" w14:textId="49018649" w:rsidR="003816FF" w:rsidRDefault="00824080" w:rsidP="003816FF">
      <w:sdt>
        <w:sdtPr>
          <w:rPr>
            <w:color w:val="44546A" w:themeColor="text2"/>
            <w:sz w:val="16"/>
            <w:szCs w:val="16"/>
          </w:rPr>
          <w:id w:val="197594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BC">
            <w:rPr>
              <w:rFonts w:ascii="MS Gothic" w:eastAsia="MS Gothic" w:hAnsi="MS Gothic" w:hint="eastAsia"/>
              <w:color w:val="44546A" w:themeColor="text2"/>
              <w:sz w:val="16"/>
              <w:szCs w:val="16"/>
            </w:rPr>
            <w:t>☐</w:t>
          </w:r>
        </w:sdtContent>
      </w:sdt>
      <w:r w:rsidR="003816FF">
        <w:rPr>
          <w:color w:val="44546A" w:themeColor="text2"/>
          <w:sz w:val="16"/>
          <w:szCs w:val="16"/>
        </w:rPr>
        <w:t xml:space="preserve"> </w:t>
      </w:r>
      <w:r w:rsidR="003816FF">
        <w:t xml:space="preserve">4. Fiche d’évaluation à chaud </w:t>
      </w:r>
    </w:p>
    <w:p w14:paraId="41B4B5CC" w14:textId="21E1CED5" w:rsidR="00CE190E" w:rsidRDefault="00CE190E" w:rsidP="00E0749D"/>
    <w:p w14:paraId="763FA4C0" w14:textId="26057055" w:rsidR="00CE190E" w:rsidRPr="001A6F35" w:rsidRDefault="00CE190E" w:rsidP="001A6F35">
      <w:pPr>
        <w:spacing w:after="160"/>
        <w:rPr>
          <w:rFonts w:eastAsia="Times New Roman"/>
          <w:i/>
          <w:color w:val="44546A" w:themeColor="text2"/>
          <w:szCs w:val="20"/>
          <w:lang w:eastAsia="fr-FR"/>
        </w:rPr>
      </w:pPr>
      <w:r>
        <w:rPr>
          <w:rFonts w:eastAsia="Times New Roman"/>
          <w:color w:val="44546A" w:themeColor="text2"/>
          <w:sz w:val="20"/>
          <w:szCs w:val="20"/>
          <w:lang w:eastAsia="fr-FR"/>
        </w:rPr>
        <w:t xml:space="preserve"> </w:t>
      </w:r>
    </w:p>
    <w:sectPr w:rsidR="00CE190E" w:rsidRPr="001A6F35" w:rsidSect="009A11A6">
      <w:headerReference w:type="default" r:id="rId9"/>
      <w:footerReference w:type="default" r:id="rId10"/>
      <w:pgSz w:w="11906" w:h="16838"/>
      <w:pgMar w:top="1560" w:right="849" w:bottom="1417" w:left="1276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DEC8" w14:textId="77777777" w:rsidR="00824080" w:rsidRDefault="00824080" w:rsidP="00187C54">
      <w:pPr>
        <w:spacing w:line="240" w:lineRule="auto"/>
      </w:pPr>
      <w:r>
        <w:separator/>
      </w:r>
    </w:p>
  </w:endnote>
  <w:endnote w:type="continuationSeparator" w:id="0">
    <w:p w14:paraId="27E771B3" w14:textId="77777777" w:rsidR="00824080" w:rsidRDefault="00824080" w:rsidP="00187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9213" w14:textId="77777777" w:rsidR="00187C54" w:rsidRDefault="00187C5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82A0F" wp14:editId="3D428F84">
              <wp:simplePos x="0" y="0"/>
              <wp:positionH relativeFrom="column">
                <wp:posOffset>-800471</wp:posOffset>
              </wp:positionH>
              <wp:positionV relativeFrom="paragraph">
                <wp:posOffset>-309880</wp:posOffset>
              </wp:positionV>
              <wp:extent cx="7553325" cy="847725"/>
              <wp:effectExtent l="0" t="0" r="9525" b="952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3325" cy="84772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6350">
                        <a:noFill/>
                      </a:ln>
                    </wps:spPr>
                    <wps:txbx>
                      <w:txbxContent>
                        <w:p w14:paraId="126B3E22" w14:textId="77777777" w:rsidR="00187C54" w:rsidRDefault="00187C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82A0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-63.05pt;margin-top:-24.4pt;width:594.75pt;height:6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6ScViAIAABoFAAAOAAAAZHJzL2Uyb0RvYy54bWysVN9P2zAQfp+0/8Hy&#10;+0hbWsoiUtSBmJAQoMGEtDfXcYgl2+fZVxr213N2koLYpEnTXtyL73o/vu87n5x21rAnFaIGV/Hp&#10;wYQz5STU2j1W/Pv9xadjziIKVwsDTlX8WUV+uvr44WTnSzWDFkytAqMkLpY7X/EW0ZdFEWWrrIgH&#10;4JUjZwPBCqTP8FjUQewouzXFbDI5KnYQah9Aqhjp9rx38lXO3zRK4k3TRIXMVJx6w3yGfG7SWaxO&#10;RPkYhG+1HNoQ/9CFFdpR0X2qc4GCbYP+LZXVMkCEBg8k2AKaRkuVZ6BpppN309y1wqs8C4ET/R6m&#10;+P/Syuun28B0XfEZZ05YougHEcVqxVB1qNgsQbTzsaTIO0+x2H2Bjqge7yNdpsm7Jtj0SzMx8hPY&#10;z3uAKROTdLlcLA4PZwvOJPmO58sl2ZS+eP23DxG/KrAsGRUPRGDGVTxdRexDx5BUbGO0v9DGsNoT&#10;1lQzAD5obDNyqckxaMCOmP+7wnpWzkFurXLYyywoI5A0HlvtI5Upld0oQi1c1hkJUcYgv1G3WVAR&#10;g0LZpuINdTfc05h7B9lj7ynKOLar+NHhYpI7dpCG6sc1jgBKBPRAJwu7TZc525OwgfqZuKHpMwrR&#10;ywtNAF6JiLcikKIJGtpSvKGjMUC1YLA4ayH8+tN9iie4yMvZjjak4vHnVgTFmbl0JMHP0/k8rVT+&#10;mC+WswT/W8/mrcdt7RnQEk7pPfAymykezWg2AewDLfM6VSWXcJJqVxxH8wz7vaXHQKr1OgfREnmB&#10;V+7Oy5HtJI/77kEEP2go6fgaxl0S5Tsp9bGJBAfrLUKjs84Szj2qA/y0gFmpw2ORNvztd456fdJW&#10;LwAAAP//AwBQSwMECgAAAAAAAAAhADvmCSKqWgAAqloAABQAAABkcnMvbWVkaWEvaW1hZ2UxLnBu&#10;Z4lQTkcNChoKAAAADUlIRFIAAATYAAAAmggGAAAAe2n1CAAAAAFzUkdCAK7OHOkAAAAEZ0FNQQAA&#10;sY8L/GEFAAAACXBIWXMAABcRAAAXEQHKJvM/AABaP0lEQVR4Xu29f/B921nXl5nei9pOnWQG1Dah&#10;QIBRiQVKqMrcezudkmJRByM103+0hFJA0LZpsAaQZFJKx2vuxYtAB1Jk+CFQuCI/VCwx6ASGX9/k&#10;liRAiwYuYkhu60jT+4/2H6enz2vt9d7n2Wuvvc8+53x+nM/3837PvGfvvdaznvWsH3vtZz1nn3Ne&#10;YhiGYRiGYRiGYRiGYRiGYRiGYRiGYRiGYRiGYRiGYRiGYRiGYRiGYRiGYRhGF7/tmZ/7+I96+udf&#10;++hTD94qcv2SZ9770ipiGIZhGIZhGIZhGIZhGEaLf+2p9/yHjz714F2PPv3u3RIfefrBjyBXixiG&#10;YRiGYRiGYRiGYRiGAR596sE39AJqiwz5WtQwDMMwDMMwDMMwDMMw7jceefrd39kNoh0g5aoKwzAM&#10;wzAMwzAMwzAMw7ifOPrNtZZ+k80wDMMwDMMwDMMwDMO4ryi/udYJmn32t7x/96Xf8yu7t/zQ8yO5&#10;Jr0nf5O/yfbYY4+96YknHt8lPvv444+/rGbPEHmvRo5yNakg0l/5xBOPfWTQ8djzNfkgotyXIJ/q&#10;f446anZBXL+G9L3MY+9sZXpApin3PPXV7IK4flnkPbuXmbdtCSGbdIuPvb1mq0/emfJp22tq9ohI&#10;fzLJwCdr1iIG3dnux54/ZLfGOsoe7DvDMAzDMAzDMAzDMIxbQfuHBgTQHnzgxd0ayG8DbfzxQVV5&#10;Ngi85KBPxhCgeewjCvoQeIk0gkbPFYEGkf+yQd88X0GbIYizLcCmgI8CQ1X/O6tNr6xpJaAXfHZJ&#10;pod9ucfeWZPGQFbkvY7rqqu0R7riSMCPQOHBIFe1YRYwA43uErBM9Y9l4poxIPBX+o/jUK4/ZqCn&#10;O45hd9E9CSAKg95twTvDMAzDMAzDMAzDMIxbwW975uc+PgfJPumZ53a/+sK/rGG03e473/XhyRts&#10;XAvIvfzr3zMJsr3kmfe+tKo+C0vBmseHt8ImwR4Q17wZNQahMiJdAbnFwNbWAFvoIEj0EQXXMgab&#10;h0BQHJ+L6zFIJgwyy0EoyiyUezs6Oa+20p7JG3txrWDVwTf5lmSWdA92jcFC6Zj0dVyv1j/onufn&#10;tmUgF3klIFeTDMMwDMMwDMMwDMMwLg8f9fTPvzYHyD737b9Yw2e73df96K/v3vgDHyhBN/LyV0aF&#10;9i22q/qa6BBYmQeiFACqlxMQvGkDXymoMwu8ZVS9WwJsCvDNvq4Y5UtwLPIWg31LQSah1wagcpwP&#10;9QzBroxkW/ftNFD1HB2woozqDP3dANuhti3lozc4s2lIXw+MGoZhGIZhGIZhGIZh3DoeferBW3OA&#10;7I//z7+0e8f7fqvwK3/w10oQjfMf/Ll/Nn5t9HXf/sujDPK5PPqq6rNAsCu4+KZXixT0Gb9qqLTg&#10;wa8XDsGf7b/B1gPBIGyOel9XbZkF4dby1hBlylcy62UXKYC1GJCiL5BJ5Oua3a9ngsh7WcgQAEPv&#10;GFAb0vZfNeU4tH+5rwddwxtpcV5sTDYvBetWA6OGYRiGYRiGYRiGYRi3jjbAxlc+n/w7/6S8vfae&#10;9Dts+Wujf+OnXhi/Mtp+RfTUANvj9euFawyZxTeznhjeHuM3wca3o2owJ+sgsNMNbJ0bYEsBoVer&#10;LXGcBboi7eBbZi1Uhjpq0gzUVds7e7Mtg/ysh+tqzyyQFfr46qb6bqZ33r+b3gAsb/c15SaB1L7M&#10;+p9YGIZhGIZhPOzAFxr8r+N9VvlXcVz8YPWSgd3V/ov/ZsNdsvVU3HQbY86z19v88sWpoA7qqpfX&#10;hug37Qnv5By5y2uJYVwr2gCbmH9rrQe+OtordxtvsA0LYbnJx+AZNzw66iXXBKD4auVETjgnwDbU&#10;NfnTg8UHTqQdFWALuVeHXbwZthg4CxneMuM33yYBxq2Ict3fQBMUPJQNUYeCeWPAcrBz3YZIL21H&#10;j2TiyDhN2jfYsx/7Wu7k9hmGYRiGYWxB+Bm9D/lGkl9FbwX4QfhDsCZthtoWxyvbFA/2rH8IDEJO&#10;/u9R3+DIwO5LGIMtuAlbVUeH+OebP8g/FTfRxoyY8w6wXRCq7Q6wGUaL9jfYIMGzFvkNNqH9/TV4&#10;3b/B1kLBn7jBJ29g8XAJzr6uOOidB6tODbBpccx1pQVz5kRg51Jei5AZA1k1qYuQ4YFz8m+VRbny&#10;gKyXXUgGu+P4ZK1vEuzimnTya9IEtANb6+WIKKf+et2gYz6ecV2cwkMOnGEYhmEYxqmQvxHHh27j&#10;eB1tC13151jWfeiQWfzGxFZgd9XhAFtgqQ587Zvop5toY8bQLgfYLgXVdgfYDKNF+y+ikN9b2wK+&#10;ItqWve5/Ec1IwbXZzU35XjCmLpozJ+CUAJsWxtZOFspq18yJSDavvok16BiCa2uyIaPg2smfCMqm&#10;etnFYE+xO9q8/IBbz1teiJWX66lZI0LvpqCrYRiGYRjGKUh+iANsGxC6ygfHwcW3poZ6i0971gel&#10;2F3tv/iAxE3YulZH9PdHzunrLbiJNmZEmxxguyBU2x1gM4weHn3qwbtykOzUANsjTz/4karybMTC&#10;thpMSYGqpYANP8I/WxwjnTfbzn6DTYviko1DPb36DweJWGgHuasLrqEHe3sP22pTsbWez+yL8nqI&#10;8pZaN0hZ8xYf6Cu69YApjllPx6Dbb7AZhmEYhnF9CH/jYBBKMvg0w1EsPtmsHGmRj/+ZZflTrJmP&#10;J380yc0+MI60MdCw1ZZ5/t7vAlvq7aGWK3VFue7PmSCT9He+XTL7Ay5Y0tSGqW0DS+GKuO79idfY&#10;Ps5JH+wYZKQ7jvRhecOuoWwoARC1gfMWkT6OyYm2Ls63JVCG8rIvI2yY+dJpDGq963OrRa3rSsZj&#10;DXM7h/IDp7bR9khvx46fopn0SSOz+rvO1BEytb6s97F3qly1sRuEG/L298KCjegr96RsRd+eJX+c&#10;a1vGTujIruzNZuMENe811l279rLl20u5/GysSZe+DORq3it1Xvuv6FIZ8uP64DjnskHsOPkFFMM4&#10;C3ytMwfK/sx3/O/jnxiscfYV0bc9+PSq8lqhm0c3XQ/cUPXmyr/tVRaG3s2mxaheriLKrwbXQFt/&#10;XBN8YnHCCZk9CAXysCPKsShc6ZtrobMsglEmL1bl4SE9aWEaHaDaN+NXP4dyXJcHTWnLXtfqb7DV&#10;Tzn3/RZp0ZelveM4yQaOXG/RbRiGYRiGcS6qz3HIxywy2VcB8l8ivwlczXwf/W7txCdEpupd9MFA&#10;XOMDFn3H2CLZOE7atrXeHsgPFp8VeeqoWSNqevWDJ4EHPjzFD51syDmPtNKmOB9t5bymjXXEedWx&#10;929BXCt4Ub5NEsdRJ3lFKBDpMRZTnxbsx21fX+2TgwE2EGXWbMWfndmax28Lluso/TxJ79WRxrjZ&#10;K+3bkVF1Xsl4LGGQmwaE0B9pNWDUG7t9IKXK0oZxLsZRdvJHdNwDyI+2taCOWhfjJB2lHLrrNf08&#10;m+8pvcznOG6eX8jUeik/7u/ietPYgUHHrP+i/cPesiZVO7fde4POnl2DXKTnMUFvCYRlvfV61ufI&#10;1LwxwDbwpHFmjMZ+ivOwoz+XDeNG8OhTD75hEiw7llG+qrpWcKPsb74e958mxI3GjcriofzxxmxR&#10;F6qDAbYoXxbpNVbRTv1lce3WD8jDhr38nCFDkCq3aca8qLYY2pnl5zbFtRZiycw+Jam21gV35OyT&#10;hBaD7pn9M+etjgeLadbt4JphXCP4yYBH3vbuNzzy9Lu/s7zZvOdb+b3OKmYYhnGjKL8XjJ+a1qWy&#10;Tj394PVX9dMkAn5M8j1mzDI9fyvS8XH04ao2j92gArKRVzadku3pTHrKhnXwv4aNY6RtsgVINo7j&#10;Rle6t9TbA/pVRxyfbPVQ1z6/+PDjJn+4LhvkmX+X6s62Fh88jrNARaTN/Oshb9AfLPrUb0Jch7+7&#10;+ibSWF/Vd3KALdkz85XburZAdcw59e3jXH05m4fI1bwUTOkHJbIc4LymHT0eNWmCpG8236gjyjJW&#10;o23V1u6H7zWvjKvqLRkbELLMyzG4JsT15He0q9ykr2pd43xCT77OaMccuSD9c9LYpf6dzSHSsIUy&#10;XMf55nsv5GZ2AWTQUy8naPVnfRmprhRgm+qM603jnHTN5p5h3BoGZ6UTPDtAylUVhmEYxl1DbFC3&#10;rP+PPP3gNxxoMwzjpsB6w7rTW4/2fPAiHwJcVaCNjd7SZlBIMrNAAJvDyCtBpDgSfFr9oyphkF0O&#10;AgwbyTFQxaaybEK32gKS7Ni2Y+rtAf3B8kFp6C1vmpSMCspHegkO1ADAGKBCVmV7iLyJrZzXtDGA&#10;UHV07Qu58jYR9ca5Nt9jP8W5AhTdAGgqU+pr7c+I9HFMQJRZsnWlvev5LVIdYedyP5AeXJyHOb9t&#10;R0bIUNeVjEdNmiDb0UO2LXSVsVvSFfljsEWy6I7zWfCpBXVQV70cQdmqs8yhdJ3bTyCo9FEcj5pf&#10;tX2TeiP/mLHbPH8OyUYedpV29OwCWaZFpE/aviQbaWMfpPPZPbpxnJlfBDQZg9l6aBi3hvIJYdeB&#10;WeANvblmGIZhXD34an/ZoPbW9wX6QxXDMK4bx37o+8hT737fVfxUSWzMZkGoFklmtonLQZiljWkP&#10;g6zeQFriRO/BAFsbEEqyY9uOqbcH8vLmN+QJYpRNNTZF/hhwo1701UtkV/u5zVf5OKaARs/eluX3&#10;7nqb93FzX5MmaPPb/syI9HFMQJTp2roUKADozjoOIdcRLG9X9fRX2xbnIXVSdz2ftCOj1nUl41HF&#10;J1irG+T8qLOMzSHK3ipfv0Gz3sfkU1e9HEE7s04wyA6BKtLjOt9vR80v6mzr7aVlRF4au/X5ldG2&#10;o0XOX7Jhiw7ZsyQbaWMfpPPZPXqIIVd0o2ewt6SzFnXfljSMGwe/ycYfFvQcGJF85GoRwzAM445h&#10;CK711/hDvG9Btuq0xeYHp215s3kMpo7jusNvGPcJxwbX9nzwIl91r2pOwnCvr28ck8yBANv62ycZ&#10;g+zyRjoDOa0ZW20BSXZs2zH19lD1jW/o1DqLPmzMG/6Q01stCihsfosGcJ7LA3TkOpYQZXqb96Pe&#10;MBraNv0xfyHSn6O99XLR1khbae/2N5BAWwdl0ZHrBJF+xFtQ/fkQOvltLeq6kvHoIdvRA3YFNe81&#10;drN5vwbZvGYjdSz0wez+GewYvgpJmYX5fh/fYFNf1TfY+vOC/Cq3+gZbTtuCodzy13MN4/bwzHtf&#10;Wn/34q1i+XrQFf/ehWEYhnHDiHX82DfXZuRrWfcEw8ZqcKJx3GryWcDxk/N3VToN466j+Ju99WYj&#10;eZOtqjoJcS/ONtEtksxqUCvytXmcbbAjjYBF/g22WbBCiDRt4vNG/EoCbJxvrbcF6W3ZOFcgRhvj&#10;Xl6xlTZU/Qd/Bwpw3uqsOrofegztH4IPSd+knygb7G7Ca/mxvjh2N/txTXBlEkCItJmtdTy6/dnW&#10;tQW9OuKat7QmAZnIV9t781BtKv2cbJyMSdIxPqsoU9NS/dvGo4dUR8/OmGvTN/za64zQQ+CpG0CK&#10;Mt2AkYDOXv5gw76vBOkLzvptSO+3uR1z6SmZFZG3eezivBtgBYPsWb/BNusPZNBTLydo9YdsN3Cr&#10;+cZ5qrd3jx49zurfemkYhmEYhnF9aN8Qee23/dIm/qFv+oXJZvbct0XuCqoT2N00nAqczSWn0TDu&#10;I1hP8vrS8nXf/su7v/J3f2P3hu//x+WaI9ekT2UfvL6qPBqxuetuojOSzMGgFvc4svlej3JsjHnj&#10;iQ1vDo6wCR1/wwloA0peTZqsHcfYkmSbAMG2eltQJ/rq5YiqL8r2NuVl013qiWMJMta6R/ulF0oW&#10;cF7Txj6Lc4JbsQEvwcoSPKhppd9pR03rbt4pg021/Kh3aP9oQxqj0vejveRRtqaNwYo4X7B1lB3b&#10;FdcTW4VWrsVCHSXoEpwEHXp17Md4P05RvgQLQ3bsjzhG35U+nsyFSD95PJbQk0N/1dm7j2jr+Edo&#10;QxpjVOyqwaQyH3W/lPFeswNZdNTLEVG2e//EdZlbPZ2qL/LH/gBD30/nF3X26h3s2Tp2ZX51gr2L&#10;sgfvPcrlsoLkIi+PCXoJelG+p3ecQ+oD2SqZXA7E9aZxrvroZz4IVftmdhuGYRiGYVwpepvYrXjL&#10;Dz0/KffoPfkdzurMOsBmGNeIta+GsvZk/ODP/bPdO973W+W8XZf4Y4Sq8mjExqxsopeYZeI42QiC&#10;3loRcgQiYrOXdZXfBZu9PVLLsyGX3CwYEGnj2nGMLUl2FrTZUm8L9GT9QqTrzb1ZPZH+3Lw9vHmj&#10;ekeWtKxjqK+kjQEdENdjACeRjXYu2928A/RFXgkKNJQNbQCpqav8kUNrU9dWEOlteye2grhetFdY&#10;qmMYy5I+eetJ86HWid3dMY5yY/Aiyc6eVUv1x/XB8VjD3M6h/MCpHQu29v5FNd9/i0FjMNg+D8yE&#10;nu79k9JnYw1qfmd+DX2kckM7+gGhrWMHjpGN/IP3HjbBUiBhL5vXjULGunefMV/SOEztogzpC2W3&#10;jHP080QGO7pjYhiGYRiGcWV45G3vfkPejELQprVkE3vqRjacnNhwzf+pLtLlUM2+/oD8wLkzPDiQ&#10;pdxkgxrX4yedp5SL48wZaxy24OBoxjEc2OKIZ0d2/DS4OrnV8dy/tQH28gPlZA66ijObdBZu2pzU&#10;8ifZJERex+EeNwIHbTCMU9H72vonPfPc7pv//gfLGvUT7/+/d3/9H35o910/+UK5FmaBf3gFf3hg&#10;GLeFYc312zd3AXWs/GGZYRiGYRjGfUTvLRHQprXsBdjg1t/lDAeUgM4kkPbEPpjTfvWkBOTiqMDX&#10;JCAWaeVTUAWmhEjj09TyqeYp5erlDDUwNXlTg2t05XJxjqNNAIt2jZ+eDunTAB7lSK+XBXGtwBhl&#10;R9urvpndLfblj7eJ+shHR5yPgbQ4V9DSATbj2tD70xWCa3pL7X/56f+zBNjAr77wL3ff+OP/tJyD&#10;J//OP5mUK7xHvxFpPHxgzY71dvHtNeMyMDw3B1+lJhmGYRiGYRj3CbHxfFe7GQVtWsulANvWf5R+&#10;YgjwTAJpBHP0VlVNKkAu0krwKc4nXykKR7Z8HWMoN9M3vpV1arkeqo2dANs8KEcdVV8T3Jt+HYKy&#10;wV6AbRJcE6rdkyBdi6H8aTbVNiIz0x9petPQATbjWsA6kteVz/6W95dAGviWn/jN8TzjG9/xwTH9&#10;S7/nVybr0n35+rphGLeH+txc/HDOMAxjBL/RU75GFBsx/pEJZ6UcuY70+/LD1oZhGA8bbivARuCm&#10;BmlKkCeOryagw3kceWuqvN1GfpUrn97HsfxuB+egBpr4sdtWn9560/VJ5XqoTvQswEZ6vRxBOvXU&#10;yxE1ffzh6bjuBth6OoXIL2+i1csZlsqTfsimw7odYDOuDznA9vKvf88YOPtrPz58PXQJ3/WTH969&#10;5wMvlvPPffsv7temWOeqasMwDMMwjFvCM+996dqPzGYit/WrQYZhGMZlYCnApgDaEvlRcY5t2WN+&#10;6+iJJx57pwJABHMU9BnOh2BTG8wi8EXwJ47lKxghO76ZxrmCPuiSDnBquR5amwDX0pdBeuicBaqG&#10;9H09cX5KgG1WJmOpPOmHbIr81QDaoXzDOAftG2x87fPLvvcflbXpEL7uR3+9/E4bgTmVLz6qYRiG&#10;YRjGbWH4/Yv5D8yukR+49g/JGoZh3B08+tSDt+Z1/LXf9ku7b37HBzfxjT/wgd2nf+MvTJ4DVe0m&#10;EKB5or5VxjGu9dbaa554Qm+z9f5lrvxe2JMhp7fbyttmQ+Br+Ov2mj75zZpTy7UY5LcH2JbSsade&#10;cn2jb7Adsgnd63U7wGZcH9oAG2RtyuCtNgL9D+oba0I38O/fYDMMwzAM47ZwSnBtzwcvXsVXRsNx&#10;f+Xg7JffiplsZE4Fm6ZBX9G5+Kn/FrDxCD35b57h+BZEi6usW7gOnYZh3C981NM//1qt3//m0/uv&#10;YmWwgWUj28N/9u2/PK7/jzz94Eeq2k2INUxvlX1JPY5fy+S6rrNjIEwY1j7l73/vJNLL10y1Ptfk&#10;EaeWa1HL30iADXva9oNqK32z+htsp9rEkete3UM/OsBmXC9aP7QNsLEmkU5ALaMXYNv61XXDMAzD&#10;MIwrh35n7VRSvqo6GcPmYdhwBa/k31hCHxuYsqk6VSf2sOGB7Qalbnj417XOj0qfX3eL69BpGMb9&#10;Q3n7uK7ffK2Kf+vbwn/nrz7XrP8PXl9VbkasYfpXy+aPBoZ/ymzThShDMKgExWpSwbAGL//D5rHl&#10;Ym3lLTvsGN8UG9b6GwuwUfckyIZca2vPTsqfahP1Ddel7vH5wnmtxwE241rR/kTJ6QG2By9WlReF&#10;fL89LIj2zNYx4+rB+s38qZeGYRjGJaP9utAf+qZfKE7NISKXy52y0cq4jofHVTz42Wz0NiYZ1BFy&#10;zWbx6p2O69BpGMb9Q36L7WSe+CPijy+8DRXXr6vp5WujLYZnxPwNrkgrgblIn715BY4tF9clcJXX&#10;/d7zieves2EtPa/fcb4QYCvpBLpKUKty9rZ0z07KnWMTCJ0KdCYOAb6oszs2hnEVaL8myj+JZmwO&#10;sF3x10OZ/zH3V79GvgW9++2uI9rz0PulsfbxYUz3gx8h5kd5O7u3zl4F0Mv8qZeGYRjGJSO/yQC/&#10;5od+rfuVoQzykcvl0FNVnoTreHic++CvG5jVh6rAAzjkx0/9z627h+vQaRjG/cTWP7Tp82p+GsCY&#10;Itb3W9uAD8+X/vOO4ELkLQYxDeOq8OhTD76hv+ZsY/FFr/APuGLOl38d5v6oSSfjNu/v68Kwbjzc&#10;fmm0jzeuZx/SZAx7mPKBxOJvZJ4DB9gMwzDuCIbfXps6J2AtyKbgGmjLnvqHB8MDevJpeXFkeJgE&#10;y+/CpDx+I6Z8klgfOOXBxzHSx0/49/IDkR3Si04cgqSzcPaGQE0rD9Q48lXRZ7N86Hi79HLc1zHR&#10;29Z9a+3poZY/ySYh8tbeeDhog2EYt4PTgmwPXvSf21wPhnX4djarsVbzO6ix1j/2Ts5rcn4GXMvG&#10;0TAm4N/sT/7Zkqtfm7gf5dfILzoVoevW7u/rAuvFw9amjBhzfH/Gf/XbLHVs8aM3fSh/LOo67ACb&#10;YRjGpeORt737Da2DIvSCbDm4Btqy53xNtPfwqA8rgjXjJ4dxTjCoOPs88LQRGNKnnzBRjvR6WRDX&#10;VWcpm37jZggS6QE6PFT39kTes1xHenGwOCIfR/0L3pfkh+963TffniXsyx9vE/WRj444HwNpce7f&#10;7DGMO4L2ZwJW+dSDd/nNtesDaynrbL28cbC2a51PPPgzCYZxpTgpyHb1wbXhfhj8qHpvdt9iG/KK&#10;j4jflO+dSVC66hjv79Bf/oQl5EY/C+zrk575V7xrOr5aldvrjevi/yWif+KLcT3kze/3yJv9xu/c&#10;pkF24FD3IKP+GmTUrjjiMyOfytP2oQ3IgGPtivSDbT0H1IneOL4Oe2vyBJHHOBb/nPpr8ohIa22E&#10;Ja21ddDV66dhD1LFRkT6Zt1bxlBYtmM2XrRdc3CyFwBcd/TwlevZ29DL9u33PmtzzDAM4yLQ21hl&#10;5CBbG1wDbdlzfvdCC2u9LBgW2rlDMyyq03+gA6Shp15yvRSQ4gG8sLgPizWkPOlxrgfs5NNLdJHH&#10;OWW31X077alJMwzlT7Np0F9kZvojjYfz7AFvGMblgaAZX81qfzJAjPQfOecDFMMwjGMx+KiH/+Ge&#10;9ek6Av/h3xBMKH4Qvkz1aTpBnuKH4TONvpR8oMaHw9+aBAp0LXDdlpOvFenj21FD2cLR/+PINfVg&#10;bxEM9HSSLx3YWpORxc+c+H5D+ak/Gvn4yGp306ap77eva9bWqKukdwJs63ZxDJlNbT0HoVu/DcqH&#10;7rzdO/NpI/9Z5DRONTnZWMZobAvn6Kx6T+2no3Sjk7RmDGnTZAwB5do0ENczO2r5Mi/r+I/zcT8f&#10;JrrZTzFuk70DMqQ19m2eY4ZhGBeDQwG2b/mJ39y98Qc+sHvwgRfL8VvjOqMtex0BtrzYCnXBnb2G&#10;XdPzP6rxQG4fEF2dQuTjxDzJAwJZ0uJcwaLRsRoW/uGhK1mONfuoukm/7vbUyxmWypN+yKbDuv0A&#10;NIw7h2fe+1J+bLz84Li/CmoYxm2Ct9n4tsVTD941+QAgroPfcF1rlHy87B8N/s/UBwM1vfdB5ZP4&#10;SfVyLI9szz+Ka/masz8TiTR90FvKcB6cfLiKrdQXabMPPYe8Ur7koadeTz44Rh/paveSHIi0GgCZ&#10;Bj8oUwQCg8xywGvoi3mAra0vrid2DXVta+s5UD2chz7eYpuMM3WkfNlexiTSS9BI1xmRprEufRXH&#10;o/rpSN1r82oyhsP1MXb0ZdfqBJHH3JV9Z80xwzCMi8JagO27fvLD49tr3/z3P1iO73jfb02CbG1Z&#10;nKCq+mjUh9gxAbZZYCcvwiDOTwlIjWXqA4C32Qig8Wp0ebAO1/tPYDhvdWY9Qlzfant6WCpP+iGb&#10;In/1IXco3zAMwzAM49KAn1N9mDFIgz/TpoElPyrJK+CCX8XbOPiOs2BC5PE7v7OvGAo5Hz0dv/PQ&#10;B6pjvmwrGQ2qnUUujgds2vuY2NPqVJr6oMWQPw+w1csJpnZtb+s5QEdwbD96w8bxw/baPvWpgkpl&#10;fhy2scgWH/nYfjpGd5wfPYbb7Si6O3Nxvc6MQ7I9+0qGYRjGJaL9S3QIcnCtRQ6ytWXRV1UfjXbR&#10;Bly3izZYS9ciDOL8lIBU64CUt7jinAcnr2OXV5PRW4+z3xwAkb657rX0rCPOz2pPD0vl19KDxQZ0&#10;r9e9f8AbhmEYhmFcOsJvKW/xLHObH1b9RvwgBVwIEFF+/HmRjEjHx5u9CSdEHm8tFT8ZPW2dvbQM&#10;yqKDc3wz5EtGA2yQXD7vIedTd6tzSJv69hlt/na7tre1BemUz2SsavYEVXb8NkecE3DTHqF8+K6x&#10;jGOZN9JVzxd94Jx/bD8dozvKHTmG2+0AlKU+0qPO0hdxjs7FuZxRZY+wzwE2wzAuHO3vW/C10KXg&#10;mkCQ7a/+vd+YBNfQU1WehIVF++TgD4jz2aI9yExfqxe0cEfe+Okksq2ODGSRae1Zqvu229OC8qfa&#10;xJHrXt2RJsfSATbDMAzDMO4EwnfRj8TPfKeeX7XkLyU/KAXYit+ELzd5EwqE7IE3efb56G3rRGek&#10;r32g2n6AvCWQddbbRam/Nr0Rtd2u7W09B0Odez2MGbppz2DrNIhU8xTYOmDj3kc+tp+O0R3njOHs&#10;J18E2hCcjOFWOwTko5y+2cP56rzJOCTbs69kGIZhXCrar4l+9re8f/eWH3r+IJHL5dBTVZ6E3qLN&#10;Nen1csRauhZhEOfjoiwMMuUTq0lQCjnSW737h0YviDb8vkZbB4i0bt232Z7IL44Ldtek1boP2TT0&#10;TamfukdHkfNaz/iANwzDMAzDuGRUv6br14FePn5Qz18K2W6ArZ7jzxGMGN+cSvKbfoOtrZPrqvNg&#10;YBA9XJfMBtU2+XlrNnV/H6tkVgwyy2+b1bqODrAd09ZzgG3YVC8LQjc+L3aWY00uIE1txdZq4yxY&#10;FWmTD6GRQTbSukGzyJv005G6S5/GcfbWZKRNxnC43j5eGVFW9b4mqD+H6M2bsq+KY2vf5t9gK5mG&#10;YRgXi2fe+9It/9K0zgcvoqdqPAn1YXlDAbbhAcEinTh7UGYMDwDKbStT65jVfZvtGdowfXBS7hyb&#10;QOgsn/ZOOQT4os7uD5wahmEYhmFcEvB7qu+yGJxpZZb8pchXwGGUy/5T8pPGwILSsr6hvhLUG9+W&#10;amVA6CmBi5CbBIV6OsknrV5OQD2UqZdL5WvgY/D3SBvsnOtUXcHJW1RDPaX80QG2kNvc1nOArtA/&#10;CfwM7SzjMQtwhfyzCzbOAqlV92g75zWdfyXNH5j3+uko3egMWezN9YWO6RgCZKqO1fEKOd7mo359&#10;LTT6ft8nw/VMN4Fi2T3eY5I9dY4ZhmFcHD7q6Z9/bT9wto3n/PbaTWNYrPeL/V3HbbYn6uVh233t&#10;PB6Mcixnn64ZhmEYhmFcEvBXwq9ZfHtNkJyCAXF+UoANcI1MLj8EERRYKMGF2e/dtmUyIq/90HPx&#10;A9d6OUHUNwayhLlNg96Bg+wg09dZ+wL5VH7oa/RWsaPtCtmDbT0Voae8zcWxJhXENcEt7J/Nk0jn&#10;my3N10Z7H0IPaa2tcb3QTyVANnkJAUT6Zt3rYzh9c27Zjul4Dddj/iTYB7Ah8lo9b4/02d5g2b79&#10;uK/NMcMwjIvDo08/eH0veLZO3nx78Pqq4k5gWLznD8W7ittsTzwg+XSJB+47Oa/JekjiECz+PoRh&#10;GIZhGIZhGNcHBa56QS3S8Nfj6G+bGIZhXAcefduDT3/kqXe/rx9Mm7LIhXwtemfAQyboANsVoQbZ&#10;0idYwydOPNCriGEYhmEYhmEYtwD8chg+e/t10pJekwzDMIzrAm+lPfL0gx8Z3lDLgbUHL5LOV0qr&#10;qGEYhmEYhmEYhnGheKJ8dbR8u6R+GO5vmhiGYRiGYRiGYRiGYRiGYRiGYRiGYRiGYRiGYRiGYRiG&#10;YRiGYRiGYRiGYRiGYRiGYRiGYRiGYRiGYRiGYRiGYRiGYRiGYRiGYRiGYRiGYRiGYRiGYRiGYRiG&#10;YRiGYRiGYRiGYRiGYRiGYRiGYRiGYRiGYRiGYRiGYRiGYRiGYRiGYRiGYRiGYRiGYRiGYRiGYRiG&#10;YRiGYRiGYRiGYRiGYRiGYRiGYRiGYRiGYRiGYRiGYRiGYRiGYRiGYRiGYRiPPvXgXaZpmqZpmqZp&#10;mqZpmqZpnsaXPPr0u3emaZqmaZqmaZqmaZqmaZ5GB9hM0zRN0zRN0zRN0zRN8ww6wGaapmmapmma&#10;pmmapmmaZ9ABNtM0TdM0TdM0TdM0TdM8gw6wmaZpmqZpmqZpmqZpmuYZdIDNNE3TNE3TNE3TNE3T&#10;NM+gA2ymaZqmaZqmaZqmaZqmeQYdYDNN0zRN0zRN0zRN0zTNM+gAm2mapmmapmmapmmapmmeQQfY&#10;TNM0TdM0TdM0TdM0TfMMOsBmmqZpmqZpmqZpmqZpmmfQATbTNE3TNE3TNE3TNE3TPIMOsJmmaZqm&#10;aZqmaZqmaZrmGXSAzTRN0zRN0zRN0zRN0zTPoANspmmapmmapmmapmmapnkGHWAzTdM0TdM0TdM0&#10;TdM0zTPoAJtpmqZpmqZpmqZpmqZpnkEH2EzTNE3TNM2Rn/Ot7y/s5ZmmaZqmaZp9OsBmmqZpmqZp&#10;jvyZX/l/dv/4Q/9i93ufea6bf4m8S7aapvnw8dv+wYd2f+9/++deiy6Qv/Mv/9TIl/6P//BaqXp6&#10;dpj3gw6wmaZpmrfOz/qm9+7+3Pf+o3Ls5V8H3/Q3f9XOsGk25H4guAZu8n48h2xssfk//eu/3M03&#10;TfN0sibwfO7lmQN541f4gu/6P7oy5u2xBNa+7h8U/q63/ljhx7zlb4/8XW/+4ZM56qh6P/pr3zHW&#10;5UDb/aQDbKZpmuatk2AXYJPMed7Yc/3M//pPrywQxiZcG3J092RukrTLX8czL4VsDoVjAmzco7dx&#10;P7HxFwiY92TMPll3biJwwhrnoMPdpdaEm7y/79p8Yf0Dd+3N3/tABdcIfCmY9m999d/c/dtf9f27&#10;l3/l9+1e8abvOZvoQufv+Zq/NQTeUqBta5CNOcQz7K58sGUu0wE20zRN89aJQ4FzoTdnOHLNBpCv&#10;q4Gr2AiyQQDf/zP/18UEtbAFeANqXgL/hx/99TIfmZe9/B4V5LrpzSX3sNYMcIzNDyuP6X+trdfd&#10;b2wagd8wPJ6M5yUEbPSh1E1s/rUGXcIHYFvI+Ggduis23xfm4BrBLwJsPbmrJHUQbCPIdkyATT/N&#10;4A9c7z4dYDNN0zQvhjiqbNa18cub53MCbDgsCmThvPdkboPYJTjAZt42uf907x0TDGHzDSh7k8EA&#10;3dNsaqmboHxP7r6QtY01c0s/5KDAdQbYNDfAscEH5O/zmHIPMkaX8GYmgTVsue5grOoB3NM9mUsj&#10;8xRg902uf+ZhEtzSm2tc/74ve2r31N/4sd2P/fQv7r73x39u9309vvM9u+/7gR/fffdn/oHgp2/n&#10;v//pu7/7733q7tV/+qtKvQT09Bbbv/5XfnZmWyb3Orju+8u8GTrAZpqmaV4kcVrlaINTA2wErtCD&#10;s35pQSxtPi8p6GfeX2qjeExQI2+Ib/INJb3lojddwX0PUmvN3LLRz0GB63orifEAbBqp59jxUbAX&#10;W3v5Dzt55tFvl/LVZ91z53zYdYi0lXEXezKXRr2heZ39Yp5GAl28SUawi+tP+eKv3X3gg8N4reH/&#10;+xf/7+6F3/8puxc+9TOO46f9wd0f/lN/vgTW+Noogb0tATbWSOa7A7QPBx1gM03TNC+WOKwCG41j&#10;N/DaEOAA38RXW46h3iC5zg2uaR7DUwIhChLf5CfvuncUeFCwyF+tGQKeh8aP/lMA47qCohoj5gfr&#10;+CnBEsrc93FlPC+p/YzndT2z9LxnTmotWgs4kHfbfaM3jw7Zat4OCW4RYCPYxfmnfNFbdz/9vufL&#10;mK3hX334hd2HP/aVuw9/8u87ii986qt3f/jzv7x8RfRj/+J3l99jI9jWs03UB0TcW7188+7RATbT&#10;NE3zYilnPr+ZsXVDmDf+lxjAUlDgJgMTprlEBUSOeZtSm0twk28Z6d7RGyMEYi7lLZ+7QAUyrnPM&#10;tGaz9rLGHfuWrjadjK0DF5dDxpMxuepxYbz1rOdaz++1Z7feHLuuIPEW8gYtuMn1z9xOgmq8Rcaf&#10;GRBoe9UXvnn3M++/5gDbn/zS8scHL/8L31kCbQTY1t5g0xy6729gP0x0gM00TdO8SGrDrwAUTjRO&#10;/ZYgG2Vxvi/Z6dUn9AoSXAXZjFylPvP+UF/nOyYYrQ2uAik9maum1gXq5lzBIm9OtpE+Yx29zt82&#10;0xgRJGFcOD/2TSO9fezAxeWRe133Xy//FDJXmJdaR9DPvOnVQZoCcOC25ojmOc/yq+wL8+pY3mB7&#10;8w+XgBfHV33BV+9+9v2/VmfOMv7VC2cE2P7EF+9e8RXfsXvFG799/LODpQCb5hDzvZdv3k06wGaa&#10;pmleJPV2THae9Sn3XXdG5FRddVBAm47b/ETfvJtk7hxzX+lTd3Bs8OQcql7NcTa33pxMSXAKEnyE&#10;9BWBC8h6ChgzpUGukb2KNYm6FRxhfE4J5jGm0IGLh5/MPZCf9XpLLstB5gPpQM+76wwWr1HznPun&#10;l39V5L7kXqDdDjgfRwXY+Lomwa5XfcFXbQuwnfMG2+d90e5j/9tvKzwUYGNsGVevcw8XHWAzTdM0&#10;L5JLzqvetMG5zulrxHm5JAcGJ1kb0F7+qdSmhD66bqf/pkmQgDnBZurcAOJNz4WrtB0yfxjnq9AF&#10;mSvMx62bN+SANn09mesg44ad2pDQfq5vMsB30zx2riKvcdkC9SdkfrLh6+ndSo0RuvT22rFrEeMK&#10;bmtcr/r+MtfJfNWb6iL933vGK6jGeqp1iPNW7rrJfQKO8UNOofydjK3r9FWR++Aqn1+n8ti1ECrA&#10;pq9rvuo//8obCbB93BveXshvv60F2Jj3tzF/zeulA2ymaZrmxRFHShu+Xr4c6y2OJjrY5MEl51AO&#10;/iHnEbt6Th51aEOwxQmkLuR7eUtkk0p7cex7dZAPaKeOWzeoS+3KpI300zFvuNCftLNnB3lbNvPI&#10;0V8ZtG1LP7dEF22g/KGN0U3aTh3UhW1b9DIWAHmuKX9Kf4jMq619SpuQZVNA/Vs3mLpHKIOOnswh&#10;0k6Avcx39C3NR2RU3zFzdo30z5ZgETLakG6RXyJzQX3dyxfpl16fUreILsYKfcgqfWnM1dacTz20&#10;aW2OohsouHbKWGvsenlbeOr8Eq/6/oL05dY5QftZN3p5mYwn+tp09KMDu9u8U4i+1mb0055DbTlE&#10;9DBPsq30NWnt2sI10P2gcVqbj6fO4zUyv7DvUN3iqf2HnaqH+0HPkmPsPrVuSDuPefaib8t9copN&#10;mhPY06tjqd6zAmwf94m7D3/yq45iDrDxBttagE1tOne9Mi+PDrCZpmmaF0ecLLDkSMoxWXP2oBxy&#10;ybJh6jlwOK+SW9KnjUC78SEdUJec4DWbZDvlevmZyEgnzqegjV8mzrhAPthSh5x46llybhmHDGS1&#10;yVkjcuimDqXRfm2MwNIYY0vr3AP1R6/MGvOmSMe1/rkp25ElHTKHqHNtA6X5A5CjPNetreLSmGYy&#10;X3pzqiX9RT3YqXoPBa/UF8jSd+qXU4Jeuge08VuyWf3IEYIt98Ia6Wt0AsZqaVOU5xlox7tHbFOf&#10;5jSALrg2jpJb26hpvLb0A3oEytDPtF99Sft75SBjlOdzT+YQKdtbX5jfh+zXHFm7h9Z4HffXsXOC&#10;fkN+bTw1P9p7INfF/ZbzTqHGHDAuCkypji3zaYnq23aekN7qlh1ZVmvxUj/lvuB4zDzOZK1SHdhG&#10;Oa1jh8b/nP7DXkC5XG9Ptsde3blPluqmLrUvY6l+5FVXbzwzT+2PfF/mPuccHUv1nhNg+9DLP2H3&#10;4U/+vUfxhU979e6zNgbY9CEEbWvzzLtNB9hM0zTNiyOOB8iOVEucMsCxly9Hjg0XenDcQCuPwyks&#10;Oa+qS5ATiF4cJBy83nWPW50q2Zshh7tXXvK0GzvAkh30CbqwJTvSPXk2ldkpBtQPcJDVv205jWHu&#10;U+Sol3JqC3K5HKQtqgNwTlpvg7uFlEMH9VIffcc57MnfpO3aHKgPdb0kr7nImKgdGp92/LgG5Of0&#10;THRQH+OIPEfuiTy/uG510XbKtfOwJfLIaYMqPUv37RrV/+rj3rwjD3DsXZ9C6cjozR2NB6B9YivX&#10;UvNJshwB9a71V3tvoqeVgYwVdm0ZL/oUOYH68zVY60vuGeSXbDlEzUfNF5G2qm/X6pcMdvfyD1F9&#10;T79qPNXHrU6Nje6JHk+ZE5oPa+3syaCXvlN9p46ByFoAGFN0q70C9azNp0NzjX5DR3sfcw3U3+r/&#10;tj1qZ28d0DyGtIN+Up8Ja/0LyVcdgHN0YJf09cqJ5/Qf+kF+BqnepWdDpuqm/ZRDTwbpvX5DP3kC&#10;52t1oiP3kdCb4+f0h57Juc/zmiBQRy53aoDtI//8hd2f+pyP3v3pz/vduz8T5JjZS4P/5et+9+73&#10;v/a/2BRgw1bsb9PNu08H2EzTNM2LIw71IecVR0zOY5sn5zQ7eTgzyLcOnPQAyuU8KEcdRwiHTg4o&#10;RxxF2cA19WkzsKSLMmsbMkhZAVlsx8FUena6RdlCHRC0Ti6bVuQE2qS2gGwzOmgX+VCgvyD5cph7&#10;jrH6QTYgz5iSjqzqbstB8gTq6MlsJfWij3ZzrjS1u5WHwnXbzngAdNPX1IdN6EaP7M0E5JOHPZTj&#10;HOR7hrrRQRrHrCMzj32GbFB72v6i3t48zNSmCFn6AXtbPVupvpJNbQAGalxpM/WpTeqjVn4LpUN2&#10;swagv9cG3Q/Up7I9uUz0AfRjI+3KfaT7CDmVQY46kNN9D3p1kYYMfYauNr9lhtLU90B9m8uIagt1&#10;ndrfmjO5vPqEugH6c5ksJ+T+glvGAqo/qf8q7q9j5wR9q/Fs2yCqn4H6SX3EGpLHoS27lerL3Gao&#10;+Qja50sm5al/aa5onHs61N+MBX0FerpIA3muiJQFWX/ut7V5DFWeOrCBshoXdFJeY9rjuf1HOaA5&#10;QBtVP8cl25HDLsnlvlGbwFLd6lOAnrU+QrfksRdb6SvO2zE5tz80D/J9RPvQx1xSm9sxOTXA9sEX&#10;f3P3b3zZp+1++xs+4zh+1WfuPulPbguwYeuWNdm8e3SAzTRN07wo4tDhOOFA9fIzca5wGnOaHOHs&#10;kGuT09Mpxw/0nEkcoNZRpQ5kqQMbcJQ4ci22dWVndK1t5Alt2+RE4lDmdPWZnEvqAtlhpZ3I0B7Z&#10;AagPOSB5+gtZ2pTtkbMvqhz6crrqR4f6lHplH3rAUj/Ivrb9p1AOvOqibvTDpfEGN2G7+hbdGheR&#10;8u0mRfLkMQcYH9LV37JR44I8abktLdFFfZwj2wPzoS1PGdW3RHQD+oxz7GAe9mQPUW2n3rZfWhnq&#10;oD+pL98Dx1L9uMVuzQvGBPs0JmDNhjymXFMe25VPewH6uUYX9iCHTbJRYyhSPzrRhRxo142W0gU0&#10;3tIjrLWFusChetbIXNO8hthOe9GtPm3bCrOd9GnOoy3oODSO0k9dV3F/nTInNFaaDz0Kskd9RN/p&#10;OuefQmwGub/y/OiNgSh72nHIpH15nDNzPwH1X5bRmPb6SXbmPMprfoAt8zjbrzRAWepe03FO/2U5&#10;rrEdeSi9GmuR/tBzW8j2b62bPKGXnylb6JtefuY5/aH5BLinmNcgz2/6CH3tPDk1wPahj3xo99u/&#10;6N/dvezLP+04fsVnbA6wMWa9dcO8+3SAzTRN07wosrEB2lCuEYe5dczkRKs8zt+Ss58dt56DRxnQ&#10;2zBq84RT1+a1lHMvJ3OtjOzHntZZXNrMqc/kvFIOqB6O6gNtTAB1kS+Hlb7CRvLlvKoPJJupPMrk&#10;dOoD2gRIr/JVrm0fVFtoP8wO+bGkLNAGQONNW3p1a66Am7C91b1G1QvQi37NcY03Y8Y5bVCbSUM2&#10;6xI1FyQLKU871BbQ3ou5vpyeiU7Akfpp55Z7eomao2v3DvUwttRJu9Zkt1D34lo7RYF+4zqP11p5&#10;+gVQjjJ5rDQ+kL5DlnPkJINu0vJcY3zQIzlkevdvJvVTBmT9Gj/Z0dsQUp/asSSzldSl/tJc1j2i&#10;Odm2hfpkI2jrRx9AJqdnUka4qvtL8+eYOSFbVaYlc5r6JKM1TfZIBrRBmK1UP2ed9IXGAizppo3I&#10;rd17sm9JhrHQWHLsraOkgV4/ysa83mydx6o33wNqk/qdtoOsP/Pc/gPISj/ziLqxT/lZN7qQR450&#10;kOfk1ro1Lmprr99F9T+y2NWTEdUfyCrtmP5ADiCrvlizLfOSA2zmw0sH2EzTNM2LIg4zDlXPAW6J&#10;wwV1LcdczijOGNc9Z0yOG06lHNRcZ7uRailH95BzST72UIcc2KUyco5Ba7PaRptyOsSW7FCjH+DE&#10;tpsZ2Q3kwOd6s/OqOqFkRbULtnnShx7ZlvtW5XIZqHFAN/KSW9psHiL6ADbApfGkPs0l+hdct+3q&#10;26WNdqZsl/3YSJryNd7k0QbkZDP6e/ZCxg1obmRqUwTQn/NUrndfQWzL6PU5MrlfD5E25Ha1VB8A&#10;+qC1GR5TJ20D1NvTJZKn+a520j/YStmc3lL9iCx6OOZxlQ2kQ/RkWzSHoNolPXle0R9r9xB1UkZ1&#10;SZfSOYJeO7CRdiLDcamtW6j2MB9pR6tPdnCv5TLqZ5DzILrUtiXbqIs+ksxV3F8aB9W5ZU6oLdTR&#10;5kG1HyCnOtpnAjaBpfvzEFVP7gNswmYIaE8uA9UX2NXmZaqv1+wjD31LMnquZRtFbIC61hxQu3p9&#10;Tz1CzqcMZWkv9mhugKV2Kj/btrX/BNnAkfq1RmsuYof6Gypfdes+0JxCj56HvT4lDxuxS2Xg0rpB&#10;/SC3sUeNEzilP9Q2geue7BJvM8AGHWC7n3SAzTRN07woyrHr5WVqc5E3VAoKkC49rRPMNc4hMnI0&#10;5cBlx00y2ki1pN61fIhDiYyc5aUyXCOjOjnmfChdPaeedmbnVZsF2kWZnCcnnqPSKA+wIdtGf4Ce&#10;PaThJLf2UJ46IePBMTv0yINcP2nUjR15DJQOqG+tr3vURk7H3A9iHqObtF115fnbEh3YjpzsVL+3&#10;ckDjmNvZkxeRA71NlO4l2tDm6X7plUOn5iPotY8+pS3HjCc6YS8PyiZk6I82X+O5tU7Zn8e6JTpz&#10;W7GBdPqcdLVzqV7ZTB/B1nbdq5SnjlwW6j6Xjaov65FMr0+wCVspIznNFeay6l0aS66RoR2ag2v9&#10;dYiygbppA8z9Rn3KV5rmt+41dCiPc3SoH5f6EBnyaMtV3V/qs2PmhNrf9iFyWmOkFxnqRU9uM0S2&#10;p38rsRVozlAXdaOPY6ub+jUGvXmWqTEEvfHYSo1pnguw7cNj5rHypZPrXv9qbVxq6zn9JxtI0zjm&#10;+jUXAbrQnXWpbs07zRvKcQTZbtVNuZzOOWUBebkO2NOViTzlKXtOf2Q71A7JbaECbB/7F7/7RgNs&#10;vL3mN9juLx1gM03TNC+GOE8Ah+uQIyUHO2/ytWGlPI5q6xTKYcZ5y/pVL/lcS4+c1B7llLd1QPTh&#10;FJKfnXlspu4sizOJHPKcA+SyDPpwLpHJ6coD2QlXO2HbBjnG2kRoA9JzXrWRaDck2IF8rlNUGyTT&#10;llXfqq+pnz5pxyRTwZFe+9eotqpvcx51USd6ZctN2s68Ib2tQ6Qu8tFNPcipPapflN2gtYXrPJ/Q&#10;q3xsAj3b2RRRtk2Hsi2X4xx5bOQce4HmWZZDpm3DIVIG9vLQqU1cT6/qxO42b4laX5b0kU8f0Pe5&#10;H5EH6nPZldcpMevg2NpHf/bSRdWFbulQ/0tG8yaXg4wLtkmeOgA60UW62tC2CflcVmlZ5hTKVvqT&#10;trRzR31JXVDzDTnklYcsNpNGWzQXOWZ9XCND/6luQNkshw6BOlUH5Dq3mX4k/5Q5ITtzusYCfawZ&#10;lMVm9RH5WQdEHrbpW5nLqx9ph9Ys0PZz22c95nEC7fgeQ/VhW2+ex9iYx4c0sDSPdZ5le+1SHeqD&#10;zDyPuKb8Mf0nG5Sex5c02gOQU3omZSlHXbSTc/q5VzftIK29LzKZi8gw35RGeaC+aole8lSGc8ke&#10;2x+SgafMlxxg+z1f87d2r/qCr7qBANsX7V7xxm8vATaCeg6w3T86wGaapmleDOW4AhwsOV2ZOFly&#10;rnG6cMByHpAzRx4OKo4eachTh+QzlU8ZnNhWd0vZmjdD2CsHsd2IQRxe2Qbl4MoRxX6us/OMDeQv&#10;OdTSkW2VE84xyyIj25SmTZ0c2kzsB+2GBB29sYF5DFu7IPUAjuortV9p9Gkupz5QOaUfYltG46Px&#10;JT+346ZtZy60Y0R5ze8srzHN80fUvAftZgl5lSEvz6Ocl4m9tG1pQ6N+Ut8pCABzGsht4By9axu6&#10;JaK7NybUR576TOMh0p/kH1sncx7QVqVRt9qQ5w76AW0mj2vZqX5o7VI56oHtPKAesHTfw2yj6m3H&#10;jPKk5zTJk6c20E8AO5HPZTTepGlu5PZDzkGvne2YLVFjCHrjRf3UjT2ykXrVx1xzjg2ANlFOfamx&#10;RIb+VnnSrvr+Ig0cMyfUt5LTXOMoGfSQBrQut8SGrIc2kpb1rJG+kDxQv0G1C1uRo56cv0bNMcqo&#10;n06l7OCY01VHniPKIw2Qpr7mqDlAutIAR5XN1PjldjNH6A/Nq1P7TzZIhjTaxDl50rk0ltLJXARb&#10;60YfpK58v3KOPFCdutfRJzlIv2ju5Xqp69T+4Fz5SjuGCrC94k3fs/uYt/zt3ate/5d2P/P+54vO&#10;NfzmR37z9ADb539x+UrqK77iOxYDbPTF0v1r3n06wGaapmleDOXIZeCA4XiJAo4YDt2SDsoho3Mc&#10;TjnSPcr5k8MnZ3KJ2nRRH06gHEtI2eykitoQa0MN2nrIQwf2kqf2txtnkfqzo0a9sqMto82HNomS&#10;Bb2+hNSNDO1Tn2YHuKX6EfT6MOejS7aI2EybqEuUjaCnc4m0ibIQPYBz2tJrw03bjiz5pEPZiH15&#10;PDTXQFuniHxvjsgO3T/5HtCY6lqbKWxamg9Qmx7KQ0C5ds5r7sgGtTXLbCX6gdpIO9CFTuY/das+&#10;0rFRZU6pk/YDdKBL9yV1tHNHfUA+aPNlJ2XVFxpT6c39jbywZjt6AOXh2vhzTh9RH6BdrazagZ3Z&#10;HvpabePIOpLLiapL8wB7qKdXV4+5Pb22qK8ANmouaz5m5H6T/ZTpzVeNBbiq++uUOUEZjuQpLY8D&#10;9kofR9XVUvNHOqijrX+NyKIf0uc5j/4RyFuyYYnY1uvHY0m/0F89XafO49zupXkAGQf6lXoow1zK&#10;ZU7tvzy+mp/ISw+y6Aa5XZlrdWtegN7Y0ZfUq3kDZQ+gvGRpO3mkQfo625n1ntofUGO5tOYcIgE2&#10;Amsv/8rv2/3Ov/xTuz/whV9T9G3B73jjZ+w+5qs/8yh+9Nf9wd0nff4Xla+GEmTjrbmP/tp3TAJs&#10;GkP6g/Nsr/lw0AE20zRN82KIkwZwOmDr7EGcMPK0OeoRhw85jsc4ZshTB3as6RexAycJyLbWQcwk&#10;DzmA47hkW7aD856MiFx20jgHvQ0CuoCcc9pIH6/Vgc20Czl0HtocIb+mk3z0wLW+gtiJHuqHp2zM&#10;KKP60LVW503brvoA84jxzmMpUpZxhofqbYkNlMOGNo92AGSYi8hhx1L7M/Mmdk1efcBxyz21RNqN&#10;bVB2cmw30FpDyMfGU+aMiM3oAehaaif1apyX7mlkGFuIzcipDcwBydFHvfQeNXdAb3whetRPHAHj&#10;3pOFS/2F/di8NoZae2Q/WKurJe1Z62eNB3LYo3RsJl319u4htb83J7gmD2a9W4hNlGv7/5Q5gSyg&#10;HUv9Rn3wkJ3IoI/jKfcd+pfK0Z6leXIpXLKPdq3NY/K3tA0Z1hrGqrdun9p/pJPPfEAvc4tz5TOm&#10;1Lk2puQt5aNrS/uQ0xyCbRnap2eA5uua3lP7g3LY0cvbQoJqvEFWAl5f+X27T/qzT+3+gy998+6P&#10;/Ff//e41X/7m3X/8ZfBrdp/zZX9p5B/58rfs/qMv/u92n/A5f3T3yv/kjx3kJ37uHx/4x/5E8PN2&#10;n/iFbx3eYHvT95S35wiwtXaxhsG1cTTvLh1gM03TNC+GOFI4lThVvfxLJA7SsfZeVftwSkGrLzvk&#10;mTjE9G8vz7w9Mn634WhTL/NBYDPXC04s8arm8VZSnzZ9S3McXmV/nnJ/b6E2yrC3ec3XS0SO8Vrb&#10;gCqICqjrmPE9hYwLdWLT2hidyqVxJV3s5d8VMj53vQ33idcxVswB7tWeL9QL5t4mr3KtvQ4SYCPA&#10;xZtk/A4bgS8F3Qi48TVOfiut/Ovnf/OtxzPKld9bq7/xRp1cv/wvDF8P5e053qLzb7DdLzrAZpqm&#10;aZp3lGxicbh7eS1xgvVJcy/fvL8kEHIdQSRzmdy3gLcYevlXSe55Nu1rb5iYpnn7ZC3mOd1bF/QM&#10;v+4g+cNEgmnld9je+mMlAMZbZQTUPv6//p92H/fn/tru4//s1wef3n3Clz51MtHxcV/+DbuP//Pf&#10;VIJuBPHKv4fWt9eov2eb+fDSATbTNE3TvKPkjbStn2YTjAMOpJjm7ZKvRAE2yw56maYJFUAj+N57&#10;K4x1g/xLfmPsEqm32BRk4801vc2mf/s8l7wJp6+Flj82ePMPl/oIrlF/zy7z4aUDbKZpmqZ5Byln&#10;fO3rYZkE4ra+7Waa5vVRX9v026SmaYqsB0vBNchbbf6Jh+Opt9gggTa+tkkAjGAbwTDeNjuH6IDo&#10;U2BNb645uHY/6QCbaZqmad5B6i2YrV8XwXG/pN9uMc37SAXG/faaaZqi1oW15znPcJ77vTxznQS6&#10;2kAbgbCrpgJrDq7dbzrAZpqmaZp3kHyavfXrIgrGbX3bzTTN6yG/sQT8JoppmuKh31Nl3fCacR5/&#10;x9t+tjCfXwelP9dt3i86wGaapmmad4z5LZgtATb9/po//TbN2yVvkQIHu03TFFkX1gJofKDmNcM0&#10;7wYdYDNN0zTNO0a+Wga2fqLNJ+Nbg3GmaV4fuWcBb6T08k3TvH/kD4tgL0//LOrnt2neDTrAZpqm&#10;aZp3jPqR9C2faCsYt/b1E9M0r5/6qra/6mWaZibBtaV1gee8/xDFNO8OHWAzTdM0zTtGvQWz5UfS&#10;9fVQ/8GBad4u9fVQB7tN08xkbei9pcbba6wXfnvNNO8OHWAzTdM0zTvEz/qm95ZN+jFfGfHX0Uzz&#10;9klgnPt26z//mqZ5P6gPwvKHZjzfWS/89ppp3i06wGaapmmad4hyxP01M9O8W2TDvOWtU9M07xcV&#10;TOO5zodo+tdQ/tygJ2+a5uXSATbTNE3TvEP0vxCapmma5sNF3mwlyCY4uGaad5MOsJmmaZrmHSKf&#10;bDu4ZpqmaZoPF3mTjT9Dgb180zQvnw6wmaZpmqZpmqZpmqZpmuYZdIDNNE3TNE3TNE3TNE3TNM+g&#10;A2ymaZqmaZqmaZqmaZqmeQYdYDNN0zRN0zRN0zRN0zTNM+gAm2mapmmapmmapmmapmmeQQfYTNM0&#10;TdM0TdM0TdM0TfMMOsBmmqZpmqZpmqZpmqZpmmfwJY8+9eBdpmmapmmapmmapmmapmmexpcYhmEY&#10;hmEYhmEYhmEYhmEYhmEYhmEYhmEYhmEYhmEYhmEYhmEYhmEYhmEYhmEYhmEYhmEYhmEYhmEYhmEY&#10;hmEYhmEYhmEYhmEYhmEYhmEYhmEYhmEYhmEYhmEYhmEYhmEYhmEYhmEYhvFQ4bHHHnvTE088vnv8&#10;8ce/pCYdBcrV8q+s1y974onHnodF4EJwThuPQdTxmtwf5yJ0Pdv07ytvqi1bcNXtNQzDMAzDMAzD&#10;MAzDGEEAhOBVvbxYOMB2tYg6LibAFnLPUb5edhF6GK+PnDpXo7wDbPcEde49Vy+7iLn0Tsh5lR/n&#10;qq57jLzXINMDeSHDXK7yj70TXTW7YNBN3aPO5yJtdo+EzNuTnu68H9bExz6S5N5es0aE7ldTR5J5&#10;vq1vwaZZOyPtdUlmJOWriGyKdXXMfzbng1pftbu//lJ/5Ce7+zaditBX1quke7Ju9blo6+IztOmL&#10;CVVni0iPtS7bt23di3IxPtM5gG1TG+ZzEkTek3uZUXbS3iyD3pp8ECE/jmOvbhB5J+ke5pvsLWS+&#10;vaxmF/Tuk1YGu/Yyi+PM3Mjj8vzGcemtC6+u2Ys4ZDfX+7yWj30Ee5GjTKTl+b7bYnfIPRllJ2Mx&#10;7+/5mmMYhmEYhnGvEQ4SQSacsYnD+bABRxGHUE7npaLauHmDcSqijmsNOKF3a1uYf4dsSY79kzXp&#10;KFx3e43LgeZezKsSQOuBPOVLPo5lrrbXWxCyBLLGDWdcExCmjnFtrWkEO8aATpyXwEJcv45rENex&#10;GS6BsBJQiiNBEu6Rce7rfiCP6zjWQNq+zTVt0g/oqOVKfXHMNhU7k8wkoFU3/It92rGJjT02TQIW&#10;kV6CC1XfLJhBPnoib9y8c151n33/DrpK/74y29jqjutNzwzKBlefoeioulbnFDoGffs5on7lWIQ6&#10;GPQzR/Z91parNqitE1sj/dk1/SDKlHFDZ5xvujeoh3qDq+tvpB+tG5trv+s+UTB5DK53+mAmA1T/&#10;IN+dk7P7JI6aH4v2oheZYPkAqerRurA4r7ba3aLqHwOy9Xoyn+I4W09ahEwJpiNbk9TfeV2KMS26&#10;Vz8cMwzDMAzDuDcYHK3i/G36RPMuQ22N4+pm6bZRbdy0wTgHg3N8ff2B3i1tifzYAJQ5+NzaHBwc&#10;+dOd+etur3E50Nwb2H/DItKvNMAW8mw+J8GnKD/Z7IbMk1yTXgQqIq0EfDiPPG1sJ8EtbKnpZf5m&#10;vQJlqkwNVuzbmDHUN2zU0YGuKNPaFGWn9xrXwcVNOXrafOyNNGwaA4hCrXsWzKj1zAIJyK7VvxXo&#10;yX1H20mL42qf9yAZ2I5HBjqqrtU5tTQeSq+XM4Rugi+T+Y58axN6e+m1ztkY9bClHS1CftP6u1V3&#10;0teO2TjfguXZ0umDxbGo/Tybk0N6KdO5d5eDXuSFTO8e5HnWXZtOsVsY7NnPn9qe2XxCR689INKi&#10;nvFDr1JXHEugMI5tf0/WHMMwDMMwjHuNcKJw8tiETZyyjMGBKhsbnHc2IaNzF2lshOpGdv7VjEgb&#10;v/ZRyaeoM+eQcoMNy7Jx3nXQI62tA+oNjFJ+b/+eNb20nXNBDvZedv41EGyoeY3NpQ9n7esh5Dt2&#10;D/paHXFN2+sGauSmjWa1NY9T5ViXNuxlMz6w5I+bjC19IhnO49iOJfVMHHMh0uW48/Wm7gaSspFX&#10;52lv4314Dgw69u0FnEdap2/GspO5Nu+HwvJWAbZVsYJaXzNmwxsm6KhiVedeV5R7dbBsgtFRxUak&#10;PG9oFhB9o/uzzOV2roIh7+oCbD1E+clGOepj7szu25DL90B3joPI2/rWyfg2UK/tmnP1sgtsCDYB&#10;tjLvFoMwPfty22rSiMGOowJsq+3fikH/vN4WYfPBABt6gnVt6j9DATqqrtU5VfXMbIty3ecfoE/I&#10;o37Kk7ZWX8gUe+tlHqOu7S2W9K4h5Bftz9iqu86d7vMCHeSjZ6ldkd6dY0tzUvdMq2tJD6CttczC&#10;3O/bFmlH2w1UH7prUsiXNXD2oVTIajxmzxj007c1v4wFx3rdm3+jnGEYhmEYxr1Fcpheg9PEeXbM&#10;BJzNyCsOWnUKy1ckUnkCApQfA2Lkc01ZpYG4ZvM4qWcoW+qg/OjsyQENlg0VeVwjX69rHdNykquy&#10;Y92c5/Ig6p1sNHr2DXYUZ3N0UtGhOuayQ5/WpBki7yS7sZWyNQ3ZoqMILSDkYuNUNl2T391JfTv2&#10;BzK1nknwJq439UlNGzcm6K36Vx3vyFdQgMARds7kqQc51VuTKbu5L5UWR82fzX0DQq43d7G5Btwm&#10;G1aN2SToRl01vfQT+rPOOGfjX8rUtk7Kg5o+eyPC2EP9yjhoPDmv2QXDWFxfgC3KErRgDeR+0lcR&#10;J/NHyHlDmfmGGKzlYWvUVdbRmrQIdCBbLyeotrCJp/1jYEA2Tjn9TSj1tdoYefTj4jo1yHeDSSXg&#10;E3njPOc8WPqyJp2Mwa7xmbOoL/Jmz4yMlL/6DAXKp0xN6qL2ySxQp/R6OSLkyvqpvgzm59nsTTXQ&#10;pkvHnv1ywpZ2tAj5yfq7hFN0Z0RZBQsZmydpS82aYClP/VgvR4Q+rfXjnBlkS13doDPpNX/2Ycha&#10;3pJtYD2vH5ztIdk+GY9B/9CmetSaqH6d+DYp3R/4GIZhGIZxvzE4i5MNTNc5w3nqOdvVEe06esoL&#10;p2vmTLeOHTbE9dInsjh5OLQE9CYOerV3thEBSXZ01DnP5cFQ97AhSWVmznKkjU57vV7cTEX64iYY&#10;HGM3Msj29CmvZ4MQ+ZMxzuiPQ7FrdJTjfHOf1DEf50+kH7Wh5Jx6WnsHPWO+xrD0XaQf05e6Vns3&#10;900q2+sH7Bs3tsP18kabOpHnPOntbcDUf+N8BVGW9i4GcI1J35Wxj3NtGsd+q+NQxr+V13WPWccS&#10;GF/Jax60dbSQ7FB2HlgF2WahtTWuVze62K+6atII6k26JmtOlGMtHv+wYNBT2jlZuxsdsmkyhwW1&#10;t15OEGXKvd7oWV1LjgE2hU7W6kW9sgHZmjTB0P79eAxtX2zP6vgLkZ8DOWUsOUYaHwZM5sWgc/98&#10;GMrtZYb+LX03vvVHfrVjbBP5WaZXLqOWP2osQn6y/i7hFN0Z0b6yvoYO+nFxPNTGejniwJyc3GsD&#10;+/cqoB3I9NocaeqP2Xpyit1J38G+wx70h3zvHi9rwyAz1Yd8lOP5U9LiGH3MPdS31TAMwzAM494A&#10;B6l1nuK8uwEYnKr5hizkSoAlOHsLACcs0he/yqN86Yhj9xPgjJCZOOiH65i1b+bshg6c8eIgRx7t&#10;XHz7I+ejo+pacI7X9Gy3W850XHc3zXUz0A1yUqaWXfp0ve3P2eY98jf3SbVldLTRW/VP5lOLkGFz&#10;N9ZBe6LM2N7aB6W/OjZv7stcNnhk3xzqh/08SmM2C/qB3E/IcA6pswgkoFN6QcjEHPZm5hAYtzoG&#10;49wbxnA/t+J8nO+tfK/8sYiybD6ZN4sb1gzJMb7B7qY929wi9DKnFTDqrheDTLlnFj8AAJrDh+RS&#10;m8p9VO0b31qOI/M70vo25XshQ/VzrEn0TwmS5rSrQNRfAk49vbSj2j4+M4SUN44ncm2asJbXosqW&#10;ubPnEDSqIgWRXoIbSuec9pTMCvVx1rWlD7ET2bZOUNMPtiMj5Cdr6hJO0S3Q9lpe9/jRgSr1V70c&#10;IfuD409hYGfILt5PQ36/zdLHsSaNOMXukOc+W3xGCVHfGBTjvCaTHnNu35bhej4WkVbuw8yQ6a43&#10;hmEYhmEY9wY4V62TtOfcsYu04rhWp2x0puIcJ7Fs6pCpyThhq078UH/5etGik9kiySroMXP+Mtp8&#10;znN5EDawISx21/Pu5hUgFyx9g44lu5ccdOEYu+VMH2Juk4BtS3mgze+1v5eWEXljn7TtRm/Vv9hW&#10;MOjYb1DifHybIsqyQR+DIkln6fdD+nM+Zer1ln+06/VNN+gBcv6h8e/3E+XLWJa3NWtWbu+4gY7z&#10;1f40Jv026Sv6N/qQ+VT7/PoCbELUwT1SguDoZPxLRkLUw6a35A129Tfskc5auxr0ivKs7TOZoU0l&#10;7+AmHND2kKUPVjfP6MTukNNXynoBA9o0q7d3r0T5sS9q0ohBvtQxC/pEWrE3s6ejh5AtQYPWdumM&#10;42ydqH05qW/P+f2PDvLQWZM2IbV5YlukyeZxfAab+utUyLGWkr+4nmckezvjeXw70FPLdddc4RTd&#10;IPXT+KHJkNb/ACpko//mebXMbPxCnrVj1nepXbMPa1Le7B5CfinvWLtTPbOxakEbKB+yk3GI8pOg&#10;G/lVZ3csIr18SIWtNckwDMMwDON+IhwjOXYzxynS5Kj18vTJJ87ZZIODfHa2kInrlTeLhvwot/om&#10;UUbITBz0w3VM28F5Lg9CB85mDbAdektpn4+Oqmvm0C456MIxdg+61n+MfAmh48i3tPYBByHyN/dJ&#10;2270Vv1dB10Y6t33R8iXt2ziWH/nr7Wp5BWdnOeyLXL9cRzbGzyyb0o7FwMbQxtygK2UnQUBwNL8&#10;GGyab4CplzKDTf1NlzEF41bHYDL3GJPaxwRHxg1zK79U/hSgA12c13pn8zVkxvkYMgScu/dc5K3O&#10;dzCUn86hoT1Dm+O8Oy9bDGWKTaubdmxifi7Na7CU10unvlrvJAAA1vLOxdA/0+BU1NMNsMX10c9Q&#10;dCyVWcJQZj7mkV7qXyNlq3hBpJXATJu+hJDTnLz4ANswj+bluK7pszkf6d1n29JcXbNrKS/SNOaz&#10;50yyeWYbupbyIn1md527k3u+B2TqHJgE9UJfCdYus9sfBPsXfQPDMAzDMIx7g+pkdTdCYC0/HDM5&#10;yR2nu5QrTl51UrvOfHIsS96aoxYyOJoX+xtslCkCCUsOurDWN+hbqKfnvJdgQRwXg5ND+/p9Ox+H&#10;/fgJkbe5T9p2o3fJ9ozahokMNpOmY00uII26hvPtcyBdq72Lm5K2b9BRr3tvIrAJHjfnw/XyJ/vU&#10;iXy9nED11suC0Bd2l0322G5jHRqDOM7mXh0v+pONYxn/Vn6tfA9r8lHHGDCLo4Ick/k6yAxzIvIU&#10;vJmsLeiu6QSIZ2uZgB7qqZfVtpLWDa4NedPAEkh18MFK922fJMOP/K/ZNFtbwDDfp/cC5aueWV9W&#10;+e79vhVRttxPrY6ok+dQG8jqtqm2Z3GN7+WjY6ldS6g2bQ5iUGewN5aaU7N1vNYx+/AAPcFuX1dd&#10;m9sBQn6y/i7hWN1aM3tlIo25O1uLsWGpTG9OgpW+Vbu6gejIi/6dz/0lfeAYuzmvabNnUwY2BBnP&#10;VTmhV5cQ6UcFaw3DMAzDMB5ahEMkZ3DRgc0ywfJWDUfycAirY4UD+CzXtQxy4w/u13wcy0nwZCg/&#10;dRxVFvk4H53UuC6fqiadEwc9jrmOsZzkqmzPER2dwiiL0zk6uT37OB/s2zvJ6Ki6jg6wRZlu36AL&#10;nVXvmD7om/UZbZGOxc1m5OW+HR1r6ax1lf6gfbAIJETapj6paWO70Vv1L841UGUm/Zj09zbCed5t&#10;ngNKi6PmT+6bcU70+gbENfViTx6zqL8EL0J+P4+QqTomG9eQiT4usqWfal0l8DHoKm3pjYE2RycH&#10;Fu4Top9W516k17Ef+rqVP1S+h5CfzY+4LvdOpJXARhw1X8Y5F+dlnZMMqLrGOR3HmE9lrpYAUKOn&#10;3NdxDJvHeaI5TprkunMnzfcxuLS//8b60FP6S3pSuXGOx3nM31LXeC+Sj1ykzTb2tZ5OMGPYwJNf&#10;k8b6ctopqG1pxmAcp4mNcT17ZsS51pHFudGTQcehchkhq3kx67clDO2aBm2GestYdt/AjXy9DTeO&#10;P7KkLfU1eVvbIYT8ZP1dwjG6NSfW5Nt5E7Jx7w/ztAg0GOTnczLK1X6arPPRpjKXFt9urvWN90lc&#10;c+9O7tMetto91D8d8xapvs1zCduoP46Tvo3r0g+yyzAMwzAM416jOlqLwR+hypXNZxzL5mPgZNOH&#10;w4zDV/PmTmaklU1CIpuamTMcaTidqZ65bK1v5qBHWlsH1OYklz8YYANysPe65v/UiY6qaxIYAipf&#10;LxcR5Tt2jxu91qmtAbWpbKQfDLhUW8uGqS3PkXzk4noc8xZb+qRtd6131paMJDMZ07gm2FRsrEkj&#10;Ij36bWrnkCbbRk7mQBxn84fzSOv0zVh2Yte8HwrLpifYvv3S3h/BEqSIfh/6aaifft/rausEtczq&#10;JsrYo47robnH5vjKAmxgmB95vKfBJjDono35rJ5hzCXTXYO4R9q5m//lkyBiO1cnDJkcwMv3d/ld&#10;NfKEQV+ez0s2ZbsLZ30g6H6qlxPUPAJDqm9m06kIe3pjMLMx0paeGUc9Q8FQ57Y5FTJl/Tu2vdgV&#10;nKwToYf18tAHMc349+ekgMyWdmSEfPf53WKrbtpZbV3gvu87c2nx2bk2J7Eryjdr+nTd76G2Pd87&#10;BKoPBrsO2T3kL/cpspHf2jvh0hxDJ/lxnIxFpKFvMaBoGIZhGIZhGIaxCm268uZGGDYx5e2Axa/q&#10;noO00VndmBqGYRiGYRiGYRiGYRjGRaN+cj9504VzpdekK0d9S8FvDBiGYRiGYRiGYRiGYRh3H08M&#10;X7fKX9nh/OBXhE7F4/u347pfsTMMwzAMwzAMwzAMwzAMwzAMwzAMwzAMwzAMwzAMwzAMwzAMwzAM&#10;wzAMwzAMwzAMwzAMwzAMwzAMwzAMwzAMwzAMwzAMwzAMwzAMwzAMwzAMYxUvecn/D91HoYizLqMx&#10;AAAAAElFTkSuQmCCUEsDBBQABgAIAAAAIQBH0NVb4AAAAAwBAAAPAAAAZHJzL2Rvd25yZXYueG1s&#10;TI/BToNAEIbvJr7DZky8tQuVIKUsjZqQqLdiDx4XGIHAziK7bfHtnZ70NpP58s/3Z/vFjOKMs+st&#10;KQjXAQik2jY9tQqOH8UqAeG8pkaPllDBDzrY57c3mU4be6EDnkvfCg4hl2oFnfdTKqWrOzTare2E&#10;xLcvOxvteZ1b2cz6wuFmlJsgiKXRPfGHTk/40mE9lCejYCieB/tWvsrqsz8cfVS8F1v6Vur+bnna&#10;gfC4+D8YrvqsDjk7VfZEjROjglW4iUNmeYoSLnFFgvghAlEpSKJHkHkm/5fI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i6ScViAIAABoFAAAOAAAAAAAAAAAA&#10;AAAAADoCAABkcnMvZTJvRG9jLnhtbFBLAQItAAoAAAAAAAAAIQA75gkiqloAAKpaAAAUAAAAAAAA&#10;AAAAAAAAAO4EAABkcnMvbWVkaWEvaW1hZ2UxLnBuZ1BLAQItABQABgAIAAAAIQBH0NVb4AAAAAwB&#10;AAAPAAAAAAAAAAAAAAAAAMpfAABkcnMvZG93bnJldi54bWxQSwECLQAUAAYACAAAACEAqiYOvrwA&#10;AAAhAQAAGQAAAAAAAAAAAAAAAADXYAAAZHJzL19yZWxzL2Uyb0RvYy54bWwucmVsc1BLBQYAAAAA&#10;BgAGAHwBAADKYQAAAAA=&#10;" stroked="f" strokeweight=".5pt">
              <v:fill r:id="rId2" o:title="" recolor="t" rotate="t" type="frame"/>
              <v:textbox>
                <w:txbxContent>
                  <w:p w14:paraId="126B3E22" w14:textId="77777777" w:rsidR="00187C54" w:rsidRDefault="00187C5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A2B0F" w14:textId="77777777" w:rsidR="00824080" w:rsidRDefault="00824080" w:rsidP="00187C54">
      <w:pPr>
        <w:spacing w:line="240" w:lineRule="auto"/>
      </w:pPr>
      <w:r>
        <w:separator/>
      </w:r>
    </w:p>
  </w:footnote>
  <w:footnote w:type="continuationSeparator" w:id="0">
    <w:p w14:paraId="30254316" w14:textId="77777777" w:rsidR="00824080" w:rsidRDefault="00824080" w:rsidP="00187C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4529" w14:textId="77777777" w:rsidR="00187C54" w:rsidRDefault="00187C54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56CB8" wp14:editId="74F4240F">
              <wp:simplePos x="0" y="0"/>
              <wp:positionH relativeFrom="column">
                <wp:posOffset>-471170</wp:posOffset>
              </wp:positionH>
              <wp:positionV relativeFrom="paragraph">
                <wp:posOffset>-611505</wp:posOffset>
              </wp:positionV>
              <wp:extent cx="914400" cy="1057275"/>
              <wp:effectExtent l="0" t="0" r="0" b="952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1057275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6350">
                        <a:noFill/>
                      </a:ln>
                    </wps:spPr>
                    <wps:txbx>
                      <w:txbxContent>
                        <w:p w14:paraId="6065FC4D" w14:textId="77777777" w:rsidR="00187C54" w:rsidRDefault="00187C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56CB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37.1pt;margin-top:-48.15pt;width:1in;height:8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f7lPfwIAABMFAAAOAAAAZHJzL2Uyb0RvYy54bWysVNtO3DAQfa/Uf7D8&#10;XpKlQNuILNqCqJAQoEKF1Dev4xBL8aX2LBv69T12kgXRSpWqvngnnrNzOXPGxyeD6dmjClE7W/PF&#10;XsmZstI12j7U/Nvd+buPnEUSthG9s6rmTyryk+XbN8dbX6l917m+UYEhiI3V1te8I/JVUUTZKSPi&#10;nvPKwtm6YAThMzwUTRBbRDd9sV+WR8XWhcYHJ1WMuD0bnXyZ47etknTdtlER62uO2iifIZ/rdBbL&#10;Y1E9BOE7LacyxD9UYYS2SLoLdSZIsE3Qv4UyWgYXXUt70pnCta2WKveAbhblq25uO+FV7gXkRL+j&#10;Kf6/sPLq8SYw3WB2nFlhMKLvGBRrFCM1kGKLRNHWxwrIWw8sDZ/dkODTfcRl6nxog0m/6InBD7Kf&#10;dgQjEpO4/LQ4OCjhkXAtysMP+x8OU5ji+d8+RPqinGHJqHnAADOv4vEy0gidISnZutf+XPc9azy4&#10;RuTg6F5Tl5lLRc6giTtM/u8KG6dy5uTGKEujzILqBUHjsdM+Ik2lzFqBtXDRZCZEFYP8impRI2wK&#10;imSXzBbVTfdoc+eAPdeeUL1l25ofvT8sc8XWpabGdnsLgtIARqKTRcN6gDOZa9c8YShoO7cfvTzX&#10;YO5SRLoRAVIGJ1hPusbR9g5J3GRx1rnw80/3CQ+e4OVsi9WoefyxEUFx1l9YaC9PEbuUPw4wxcT7&#10;S8/6pcduzKnD9kFfqC6bCU/9bLbBmXts8SplhUtYidw1p9k8pXFh8QpItVplELbHC7q0t17OY066&#10;uBvuRfCTeJKAr9y8RKJ6paERm9i3brUh1+ossGdWJ96xeVmi0yuRVvvld0Y9v2XLXwAAAP//AwBQ&#10;SwMECgAAAAAAAAAhAAEgD90xaAAAMWgAABQAAABkcnMvbWVkaWEvaW1hZ2UxLnBuZ4lQTkcNChoK&#10;AAAADUlIRFIAAAHPAAACHggCAAAAUpATawAAAAlwSFlzAAAuIwAALiMBeKU/dgAAIABJREFUeNrs&#10;vXt0U+ed7/0EGcmSZdnatnyTrwjbYAxOLJIQJ8EwCaHQmksZMk1T962TnOSd4SSLetpFM2eVrJDz&#10;robV1GXo4cybnDTuhEnSF4ZwcQulhAEnqUMCcgIYAxYGX5BvsiVbliVLWOT947F3diRZ2pIlWdr+&#10;fhZ/GGlra+9nb3337/k9v8s9X3/9NYlKLg7YOizOiwO2ToujY8Q57HBdMtoIAABMkSQRlalkhJDK&#10;nMRkiagsTVaWJkuWiKLzaO+JHrUddrgau0fpPwgrACA48hTisjRZZXZiZU5iWZoMavstG/bfrwxB&#10;YQEA4TB+K3MSNy5M3rBQOes276ypLRXZYzfMnRYn7gkAQLjZsDB5dmU30mo77HAdu2H+V90ALFkA&#10;wKxYuxsXJr9Unh55J0Pk1LbT4vj3lqG9zf0jDhcuOQBgdlmZnfiSNn3jwmRBqW2nxbGrqefdK0O4&#10;wACAqCJPId5ZkfXjJakxr7bDDtdeXf9rn/XgogIAotnO3VmRVZmTGKtq++6Vwdoz3fAbAABigg0L&#10;k+tW5+QpJLGkthcHbLVnuj++PYrrBwCIIZIkopfK03dWZMWG2u5q6oHrAAAQuyxTyd75Tn7IgxZC&#10;qbadFsf3j7QjtAsAIAB+syrnJW16NKotvLQAAIGxMjvx0KaFocqGCI3a1p7p/l1zP64NAEBg5CnE&#10;hzYuDIlXYaZqO+xwbTlyAwtiAAChkiQR1a3OmXlM7ozUFo5aAMAcYeZu3ODV9uKA7bED1+GoBQDM&#10;EX68JOX33ykI+uPzILUAAMCHd68MPfuXWxFVW0gtAACCG3a1hdQCACC4YVfbTosDUgsAgODWnukO&#10;o9oOO1zfP9IOqQUAgN819797ZTBcarvlyA0EewEAAOXZv3Q0dgeQasBXbVHTCwAA3G3Qozc6LY5Q&#10;qu27VwaRmAsAAG6MOFzfP9I+zM+/6l9tOy2OIPzBAAAwF7hktO1q4lVj1r/aYmUMAAB88Lvm/qM3&#10;hmeqtruaerAyBgAAvnn2L7f8+hN8qe3FARu6MAAAgF9GHC6/KQ++1BbuWgAA4MmxG8O+A8KmVdt3&#10;rwwi5AsAAPjj27z1rrbDDhcMWwAACIhOi9NHfIJ3td2r60ccAgAABMre5v7plsvmeZNnx17kMgAA&#10;QOCMOFzTmbde1HZXUw8MWwAACI7fNfd7Teed52nYvntlCOMFAABB49W8dVfbf2+B1AIAwIw4emPY&#10;03v7LbUddrjgsQUAgBky4nDt1fX7UttjN8zw2AIAwMzxrDX+LbX9V90AxggAAGZOp8XpVqrmG7W9&#10;OGBDARoAAAiTefuN2v47QhEAACB0HPv2Wtk8zhtmjA4AAIRUcM3uantxwNZpcWJoAAAghHBdt5Nq&#10;CzcCAACEwbb9xpkwqbYB9ekFAADAE1Zd5xFChh0uRCMAAEDY1RaGLQAAQG0BACCGuWS0UdftPELI&#10;xQG4EQAAIFxQjZ1HCEH/MQAACB/UfzAPhi0AAITXtjXaCCHzOpDUAAAA4aRjxAnbFgAAwg4NsZ3n&#10;tX8OAACAENJpccyjJi4AAIDw0THinDeMZg0AABBmhh2uecjZBQCAcHNxwDYPowAAABEAagsAAFBb&#10;AACA2gIAAIDaAgBAFHHRiFUyAAAIP8PjLqgtAABEAqgtAABAbQEAAGoLAAAAagsAAFBbAACA2gIA&#10;AIDaAgAA1BYAAADUFgAAoLYAAAC1BQAAALUFAACoLQAAAKgtAABAbQEAAGoLAAAAagsAAFBbAACA&#10;2gIAAIDaAgAA1BYAAADUFgAAoLYAAAC1BQAAALUFAACoLQAAAKgtAABAbQEAAGoLAAAAagsAAFBb&#10;AAAAUFsAAIDaAgAA1BYAAADUFgAAoLYAAAC1BQAAALUFAACoLQAAAKgtAABAbQEAAGoLAAAAagsA&#10;AFBbAAAAUFsAAIDaAgAA1BYAAADUFgAAoLYAAAC1BQAAALUFAACoLQAAAKgtAABAbQEAAGoLAAAA&#10;agsAAFBbAAAAUFsAAIDaAgAA1BYAAADUFgAAoLYAAACgtgAAALUFAACoLQAAAKgtAABAbQEAAGoL&#10;AAAAagsAAFBbAAAAUFsAAIDaAgAA1BYAAADUFgAAoLYAAACgtgAAALUFAACoLQAAAKgtAABAbQEA&#10;ABAShyEAM2GJRBQ/755UyTzxvHvoK0MOl+Mu0dknMDgAQG3BjNBK47bdm7piQXJhhtzHZvo+67mb&#10;w4evmxtMjlg8zT3lqiyF2PP1E23D9T1juA1AoNwT98Z5jALgr7N1a3IrCpmAPtWkN73xqSGGNLeK&#10;kfxu40I1I51uA5PV+eYn3TtbzbglAE9WZidCbQFfarIS9m4piheL2FcMJntrj7XP4mgZsLEvlqbJ&#10;MhSSkiy5m1rtb7r9zGd9sXWa405Xt8nOviUTi7gnte9M5/ZmI24MALUFoaRWo3h1vYZqkMnq/POl&#10;gX1fDfp2zlYxkuplqeuWprEC3aQ3VR67GeVn2lGzhEpqk95Ue6rL7Ry5JzXudK16+zI81ICn2orm&#10;PfE8BgL4ldrdm4riRPOoBv348I3/95ald+Ku70+12V0HO0b/enkwTyrSpCUQQnJSpI+r4v9wPXon&#10;4AdWqR/QKNkHg+c50pNKn3A9UJAcJ5qXJxW91z6COwT4JU8hQQQY8M+Ox/O5xmlA1pzOPrH+ZOe+&#10;M530vxWFzDsPZUTnae4pV23WZlIPiW8bfHuz0WR1EkLWlKqqGAnuEMAHqC3wb+4xcjEhRN9nDdoP&#10;sL3ZyAru1uWZWml0BcNopXEHVqm3rc6j/331ZIffj+z+aHKbnz2ixk0CoLZgplQxEmrujTtdO07c&#10;msmutjcbm/QmQki8WLTjwfQoEdk95arGDQvOPreUPc3nP7jKJ8Crrt1iMNmptb6nXIVbBfgF8bZC&#10;o1aj+GF5elluEvuKyeq81mv1XPDhA2u4nbg8MPMQrjc+NXxYyBBC1i1N037eP7vrSwdWqbkreNR4&#10;//WZbv6xtK+e7HjrqcWEkG2r8x7RJB+/MoiYMOADrJIJyg59/3sLfvSgOiMpnr4y7nTFieZJxaKc&#10;FOmPylT3yUQHO0YDMv1e/U4B1et/Ot7hd1nML21210OK+Zq0hDjRPMmdiaO3rbM1Vo0bFjxRmkbX&#10;/UxW55edI//rk+4fNRq+Gr3Dfydfjd5Jcdx5oCCZEJKRFP9oIfPfl6Uq7M4zxnHcjcCNPIUEtq1A&#10;OLBKTefChJAmvenolcG6dgtr7W5cklpRyGzWZnYUJL96soOn+cbO9xuvD4XKDv23831rSlWEkL9b&#10;lEJmKfy2ipHQBI2LXSOvnu6aic2+vdl4usOye10BTatj5OKX12kU8YjDBV6A31YING5YwC6m7zjS&#10;VnnsJiu1hJC6dkvlsZvPf3BV32dVM9K9W4pqshL47LayOIUayLs/7w/VoTaYHNTdqWaks7Wanxo/&#10;aWQcvzI4c/dIg8lR8t6179dfPqzrHXe6CCGbytJwTwKorQDZU66illqT3pRff4Wrs1zqe8ZK3rvW&#10;pDfFi0WvV2n8RgXUZCXQUITmzpHQOlj/69oQ/WNzsXJWRqy+Z4zK4k8fyz+wSh2SAIkGk+PJs4YT&#10;lwdm90ECoLYgXGilcc8+nE0nxXzCsyqP3WzSmxi5+LWVfuKWti5NnTScb4R45efwVHbDsuzE2Rq3&#10;357uIITEi0WbtZnn/une42vzZqi5NVkJdNmN/rfH7sLNCdyA3za22fFgOl1Vf/V0F8+P1J7qOpuX&#10;9GgRo/3Y4MNoLcmSUzdCyNfZG0wOk9XJyMXFPkuIhZWdreZbw1e3PZxFgzfWlKoSJKLgoolrNYod&#10;j+fTeQDlVIsR6bwAtq3QoK7VJr2Jv/9RZ584cXkgXiyqXuxrIk9rBVzvC0vYwLVeKzUtZ3HGXd8z&#10;tvyg/vv1l2lWWKCFzShVjGT3piJWak1W574znetPduLOBFBbQVHFSOjvPNDJ/v5Lg4SQ+6afyNdq&#10;FPSPS7dHw3Hk7cbJmmH3Z8hmdwwbTI4Pzve6nTV//vH+ySzki10jO460pb95CdEIAGorQAqVk4bh&#10;0VuBaWKDyTHudKkSxdNtUJo2KYLcUoohhN3tojTZrA/j/qvBu0pYf8vyg/rp1icBgNrGPCtyElnn&#10;QKCf7TbZfXReyFBM6niYFERvnvR7yKMg4psNK2aPiv/cgvpbmjtRBgxAbQUNlSp9UK5Vm9PXonl+&#10;qpSabOGbv3O/aHahgQSnWoyBxt4+lj/pefgyPP4WALUF0cKjRQwhRCYWBVoVRSuNG3O4yPSeSplY&#10;RO1fwY9hFSOhQR0fBR7o9ogmmf5xugM+BAC1FTTdU0lZ21bnBbTCc+gHxRWFjMnqnG7uTCfINmcY&#10;g0YN0SHl1IVNCHl8YWCpFlppHI0eM5jsMdrmEkBtAV9K3rt2qmVyBTw3KYBQKjUjvdg1kv7mJd8y&#10;cdNoC9/Bh1XKA4ImgK0pVQU0RWDj59jUOACgtkLG6pgghIw7XQEFHp1qMabKpw1I4FlFYYbIOKUO&#10;Z5cnzxpo4d1tq/P4Cy7rRjh8HVUWAdR2TqitixASH6BypSnEPt5VSif3dq47jIs/PvqHRxju0+XZ&#10;h7P5PGyqGAncCCBQkLkb27CBq40bFvzhQj+fUopaaVxxhhxBS7tKlJULlYsy5dyk2yGrsyxDRvwN&#10;I5vUcOTiAG5CALWdE9S1W3ZYnYxcXFHI5KVI6+uv+JWYl9dpxp2u2lPT1lVgw3jNAi2tsqtE+cKj&#10;OVyRvdg18mn78P6rZp6RyzQaZNzpmklmBIDaghjjFw3tr1dpGLmYz9x8eY7CYLK/ePQGH1nh3zMm&#10;hmjcsICWRDBZnbqOkY9umIPI4KCum+t9VlSfAfyB3zbmqe8ZY/u/+o0Dy0+VfnFr2LerUS7cjh5s&#10;LeDDut70Ny+tP9kZXLIcDRory026sLUQpWwB1HYO0dgz6b31GzRamCH3u/ZF87toZSwhUZOVQGsB&#10;7zvT+eRZw0x29fu/3aZ/lOUmvf90yTsPZeAmBFDbOYHOPkGTBR4tYnxUxT6wSm2yOnlac0MRUVvj&#10;aOQ0/fUqTbxYdFjXO/MyXdubjTuOtNEHUrxYVF2R3fr0Ihi5AGo7J6CL4/FiUd2aXK+Cq5XGrVua&#10;9uYn3X53lSIXR+yw+y0RCp/aU65i5GKT1TlDq5alrt2y/t1WNrukMEMOIxdAbecEbKp+RSGTJfUS&#10;frvjwfTrfVY+jRjoYn2LQTiVVrTSuKfuzySEsA7uUE0p1p/sdDNyGzcsCEmjMwC1BdHInnLVhzVL&#10;2f96XQQ71z0aPelbEWbHg+mMXKzvs4ajgKSbkVtRyBz6QTEEF0BthSm121bn0b97zeNHm/umE4Wc&#10;OdkLtiYrYbM2c9zp2nHiVpi+gjVyaayCmpGefW5pZBKgAdQWRE5KqNSOO12/OtGe+07L35+5Pd3G&#10;v//b7d3rCnzvkI0huzZgE8YQvbI2nxBy8EJvuFNs69otLx36xqtAvxcAqK0Q0Erjfr46h/598EKv&#10;X5/s9mZji2F09MX7Gjcs8GvkDjuEkEh2YJVazUgNJvszn/VF4Ovqe8bWv9tKBVfNSA+sUuMuBVDb&#10;mNfZA6vUZ59bSrvd6PusPNXkybOGxN99+eXt0be3Fh9fmzdb7sXIzLJZH8KLR29E7NR09gl2LW7d&#10;0jQ4cAHUNuZ1drM2k+aPjjtdvz7THdBOtjcb09+81Ga0Hf9xya4SZeTPQikVRWCgXq/SEEJ+/7fb&#10;ES7TVdduoSUc/baRB1BbEDM6e1jXu+rty8EVNNjebFz/buuiNNmFrYWeKb+RKUkTPu/wayvVjFx8&#10;sWtkVlqOsz3n2TK4AGCaExs6+9pK9ZrSbwpdjztdJy4P7P68f4ZVUXT2iSfPGrTSuG33pjYuST16&#10;ZZDtAeFVwWs1ihU5iaFKECBh8w7XahRrSlUmq/OFP92alUu2s9X88jpCCMmJmjK+AGoL/LCnXPXs&#10;w9lsvXCT1dl4fWjmOuumudTtu6dc9cTilOn067kVWYUZ8otd0V4YVyuN2/F4PiFk90cds1ijS99n&#10;Lcz4VvFcALUF0QstpEKl1mR1fnC+N6zz4u3NxgMKMV15c1N8NqQ3JM3KStNk4TsL6kM41WIMRy4D&#10;f4yjzsKMyYsoyNqVAGorKGghFUJIk95Ue6prViw1NqSXEhJPq1wyaapP1/R35j6EX35smN1rx5aA&#10;iMCSIIDaghlxYJWazkP1fdbKYzdna1a+d0sRIWTc6aK6H1pPa8ijBZ5bkTXrPgQAvIKYhCiFluyi&#10;f4cv5dQvdWtyqcj+9nQHLeoYqBMgkhFme8pVhRnyJr1pdn0IAEBtY4kdD6ZTmTus653Frq7leUmE&#10;kCa9aWer+b+uDRFCvrsssIj95TmK42vz3F4sVSeSqQ4IIXw+PXV/pu+WawBAbYF3w3bc6dr9ef9s&#10;HUatRkEVn0aPHr5uHne6GLn4tZUBJKS2GW0HLw96zWHtNtlDeLRvfq+AkYsPXuj14UOoYiR+mwkB&#10;ALWdQ1QvVlKZa+4cmUX/I+s0OHprlBDSYHLQDjFrSlX8NStLIa7vGeuxOPeUfxMvTMMeQti4oXHD&#10;grLcpItdIz4ymN95KOP9p0t+WJ6OGwxAbcEkm8omPbZvfDqbC+ts5ACr+NubjTTe9qWVOTx3cq57&#10;tFaj2N5svC87kWo0WxAnVI0baBtdg8k+XS6DVhp3YWthdUV2vFiUigBYALUF7GyX9io3mOyz6LGd&#10;jhf+dGvc6eJf4EpvdqzISSSE1J7qem5FVk1Wwv0ZMlaIZ3gwVEap1G7543Wv84BdJcqzzy0ty02i&#10;/1UjuQtAbQFlc/HkIj5dlYow6QoJmWq422PxMtPX2Sd+e7qDELJZm8mnlFeDybFAJaMf/PWZ7p+v&#10;zlmWOZk9kSyZUSBqTVbC8R+XlOUmnWox5tdf8Sq1x9fmvbxOw5aVYD8YgZG0CqJkJYDaCpkVCybr&#10;mBy+bo7wVx9Ypa4oZAgh13qthJCukUnL2s1Lu7PVTBvD8CyYzXboqe8Z++vVocL0SbF7eZ2m/4Vl&#10;x9fmBbFy9c5DGW89tVgmFv3qRPv6k51ezd6OmiVscYmLXSP0IUEIKUiOhDOhZSoNhJr2AEBtowut&#10;NI6uIEXYjVCTldBRs2SzNpN+NQ2iYhO92FI1LL/82GAw2dWM1DO6y4vuGEZZPd3ebLTfcXUYJzNZ&#10;Gbl4Talq96YiWuP8nYcy/BqeVYyk9elF1RXZ+j7rD99r9VpDnZq9rNNg35nO5Qf17JaLwpk3zMIW&#10;UZNLkEMEoLbRB1sOtbXHGrEvfeehjL1bilhn8YtHb9BZOSv3WQqxpz/h1ZMdhF98gtXh4uZEvPCn&#10;Wwrp/Lc+7trfdNswFQQWLxZVFDLVFdlvPbV49MX7DqxSe43q3VOuev/pkhxGur/pdsl717w+kGqy&#10;EvZuKaJpeONO1/MfXGWLS+j7rIQQ6tkIN2xthPxUeIoB1Db6uC97ctb50Y1IuBG4i/WEkMO63vz6&#10;K1wJo/JEkxE81WR/021CyI7H833nO7QM2DIUEq5S/6Kh/ccr1J90jubXX1nxv7/ad6bzYtcIdRZT&#10;5d2szTz73FJuHtqeclX/C8u2rc673mf94Xut00V6Uamlp2Mw2d2K/9K27RELS6DPkhREQQBCCOok&#10;RBuLplaQIpB7uqtE+dPH8tkCY79oaPcsVWVzunzoxTOf9WlUsopC5s3vFSw/qPcxp3az7+p7xtZd&#10;Hnhlbf6lP17X2Sd0zUbSbKRegsfyFU/dn8nIxfFi0cvrNIr4TkIIfaVJbzp6ZdDHyLzzUMbW5Zms&#10;1HpGKdCSOhELS6Cjh6KLALZt1FGTlUB/meGuIUtNWnax/lSLcf27rV6rAtL6ioxcPJ31Wnuqy2Cy&#10;l+UmvfNQho85tWdRbVqSvG5NLvfFBpODdvHZd6aThhBsW533/KM513qt36+/XHnspleprclKeOeh&#10;jI6aJayRPl1AGE3TIJEKS+gYtOOuBlDbaOTRvMkJ+6Xbo+H7FjZwipq0O460rT/ZOV3GGltfsTLL&#10;u69TZ5948eiNcaeruiLbhwOXrYbO5cWjN8rzvMv09mbjS4faqODec889f7jQ79VFq5XGjb5431tP&#10;La6uyGYtVh8BYTr7BJ3dR6YKotUxEUlxB1BbwJdlU07bTzpHpxXKtXl+m5P7YE+56q2nFlMLmpq0&#10;vl0Wt4Ynfak+Sn81mBwvHWojhLy6XjOdrIw7XZ5vNZgcBy/0bl3uPW63vmfslePthJA40T3/8rj3&#10;yAe2dg/9iia9iT48fJwRXX6McFQWStwCqG10UZwhp/bmdKX+ty5NXVOq+rBmaXClVWgnCCpMvk1a&#10;ruTRP7jLXJ5cMjv2N92OF4v2binyKp3dJjtXcWo1inceythTrvqkc7TbZJ8ubreu3UIDe/NVMm6Z&#10;BZYHCiZjk/c33U783ZfTuRq4tBltJOJRWZFpqQmiHKySRQs1WQnUTPNRGUubnzSTr3hlbX68WDTu&#10;dL10qI1/7xaT1cnIxV7DmKoYyT/en6HNT2Lk4nGni0bgvrI2f/DoDbeJP+u33VWifOHRHO7CEa1T&#10;fmCV2mtzyV9+bHhooVIeH/fcIzn7r5rdHg97P+7evamIEFJdkW1xuPi0ETrdYdkWqagsVtPRKQfA&#10;to0i2ASn6Rp/sWtoQfsQqGfzt6c7Avrx07wyt2Zlu0qUF7YWflizdE2pih5VvFikZqT6Pquakb7/&#10;dAnXwqWVG812V61G8fI6DW08/qsT7b860X5Y10sX7qfLA9bZJ353ppMQIpk/75cPZ3oav9z1tMYN&#10;C/zW3o1kzggibQHUNhphE5ymq9WydWnqTPZP64rp+6xek6980D6l/rUaRRUjObBK3f/CspfXadg6&#10;L+NOFxtEkcNID+t6CSF7txSxc//HFyrHna76njFa7fD5D67SzK6dreYnzxrS37y040hbk97089Xe&#10;64rtbDW3D4wRQtYvS9+5WEmm/NcXthZqpXHbm40/fK+VHkBFIXPoB8V+l6RoEHEEoJFzBhMiEwA8&#10;CdEEm+DU2GMLuRuBrSv2n18GXJv8k87R6gpCCNnxeL6bcW0w2Y9cHKATfFr2MF4seqAg+ZXj7Tse&#10;z9+2Oo9tH0ndr7RggqdlXddu8e1vfavJsHtT0T33kH/5zoKfP343XizS91mNo86zzy397emOna3m&#10;hoN66qNQM9K9W4oKTnf4eKjIxKLOoUgoIB0umxNOWwC1jSZSpzJNva5c1WoUXKUrTZORQNIfHstX&#10;sHZioAdW3zO21+mKF4vYAxh3uj5pMx28PMjVzdpTXYdSpGpGqmakjy9Upr95aU+5qkgly0+Vvn2u&#10;h4op1Z0gOn7XtVue67MWZshF8+7514+7DrRNFlmv1SheXa9ZnqNYf7JzZ6v56K3R11aq15SqXl6n&#10;WZTW69URTAhRM9IjFwcidmVDWDQdwJMAQgC1PadbItu4JJVMFUIknDrfPKGFDoKe0tKWDYSQi10j&#10;+850Jv7uy/UnO90Uk1ZOoC5UWjxhe7Nx/cnOkveusXYrdUkHV4Lr7XM99I8CZTz7QKprt6x6+3Ka&#10;QtxRs6SKkejsE+tPdj7/wVV9n3WzNpO6GjyfW4SQ/VfNuOUA1HYuwroap8s+ot0Yd3/UMaW2wUxK&#10;gp7Sbm82zv/Nhfm/ubD8oN7Hun99z9iJy5M2I+007gYtmBtcCa66dgv1t65b+q02lDr7xPKD+v+6&#10;NvT21mJaV6G+Z6zkvWv7znQWZ8g93bilabImvSmS/YdUicjcBVDbqIGNRWWzj7hUMZJ4sYjbuDtq&#10;F7t3f95PDfDCDLlnUDAtmBt0CS5q3saLRTsedO8t9sxnfb9oaP/xg1lsWML2ZuOqty+39lj3bini&#10;VrdZsSD56JXByIwGfTygKg2A2sYMNGiJdvGK8gVunX3ig/O99G/P3mV0ATDoElyseVtZnOLVss6v&#10;vzLmcLH2LHUsvHSo7e/vS+f29YlAxR8K9dj6qDIBoLYg0rBxCOnTpGwZTHb61uCU5RjQ/r32vAkT&#10;25uN9JGgZqRuCWB0/j6TElw0poKRi72mlhFC1p/s3Ptx9+tVGnYD6li4NmA7vjZvV4mS9f9GADZ4&#10;bmMB2jcAqG3UmIR0fWk6H9+g1Unfmi73wTd0Ch+oRgfN3o+76R9P3Z/p+dggM6jSsrPVTD0VbFti&#10;rybw+ndbH9Ekc1fJdraaf/mxQREfFzHDlnDqXSzPUeAmB1DbaIFGI0wniKzIsrkPAZVKYHveRGZK&#10;y075PY1QulI3kyot1FOhZqQ+RoAunV26PcpdJdPZJ/ik9oaQ+p4x+hAtyZLjDgdQ22iBthWYzu5j&#10;Kx8GZ5qx6arTFU4MOeyE/dmHs7kST4MuZlKCa3uzkZq3XsMeuDzzWd+rJzteWZs/ndshAjR3jtBn&#10;A1y3AGobLbB6yla55XK+z8Z2rqWT8UAFixqbnv0cw2feNulNxCOEgAZdzLAEV+P1IToP8OuRqO8Z&#10;2/LH6z7cDuHmy6lSxWzHOQC1BbMM21aArXLrZpyygUR0Mh7owhc1KotUsoid0RufTqZycSNk6WHP&#10;MIJt9+f9dIb+k+XpfjfW2SdmMXeWTaO4LxsLZVBbEB2wbQWKp3HduqWZWcYDi8+ndV0jGajbYHJ4&#10;mrd0vW6GIag6+wRNo6goZPjUVm8xjM6kBHtILmteCuqBQW1B1EDbCsSLRV4nyC2GUfo6tVIV8YFN&#10;xi/22UgEwxI8zdtJh4bZQULRGJE1b3/2iNrvxj0W5/0Zstm6rLQCTsRaTwKoLfDPwcuTOU5eiyte&#10;G7DRpXzq+jzdEdhyGVvWIJJWHte8pUtV7HrdDFt16ewTBy/0UvPWb3jG6Q7LC4/mzNY6FbdkJW5y&#10;qC2ICtiAIa/FFc/32WhzsFJ1osnqDKIqNl0oK1RGdE7NmrfsUtX4jIPAKM981sczOKHB5NB1jLy2&#10;Uj0rl7Vlav0zYkuUAGoL/EMDhhi52GvPxG/s3F5rrJxRg8lBS301mrPNAAAgAElEQVSrGSk9qW7T&#10;TIPAWGjsrdeaDG6sP9mZnyqdFe8tmyhIK7EBqC2IChpvmH04Eyg5jPTLcLZADznHrwz6Pang2N5s&#10;pAb7jsfzfW+plcbZnK5ItsnhOj1wYwOobdTBZqY+WsR4vnt7xEEIiReLAnXazvpJeXpIQtX19tdn&#10;uuls4J2HMnxstuPB9Peb+2drBOjpl6oRBAa1BVFl3l4fIpxlJTdqshKCc9rOLqyHpIqR0MpYoYpF&#10;q+8Zo214ti7P9OEoSFdIIlkhwY1utCYDUNsohI1tcst5JYQcvTW6rig5hpy23zxCpjwkm4uVtHRk&#10;CPnlxwbaJv2Vx3K9brCnXBWxmrYAQG1jBja2iSYFsBZurUZBsz9jy2nLPifoH5owJLPp7BO/Pd1B&#10;CCnLTeIWDmcpUslm0bAFAGobvTzzWd+kJajNfGLxZOVsvdlB88donkIQ0LSI0rRZiPMPd0rVzlYz&#10;jXz46WP5bhOCWo3iQjekFkBtwTTQpAAuDSbHojRZukISaMNalj6LgxCSoZidqM9wp1S98KdbJqsz&#10;Xiza//2F3NdX5CQG0Wk4tOQwUoLmu1BbDEF0Unuqy7Mpzom24Zm0FKTFrWer1irrrk0Pj9zr7BO0&#10;S2Zhhtx3fELkiReLuCMAoLYginCrXFWTlXBha2FBsngmjV5ortps1Vpl66CHrwdtXbvlsK6XEFJd&#10;kU0zKWqyEtjvnS1Q2RZAbaMd6maldWTWFSWX5Sa9vE5jts+oeCCNxJqVWqvskeeEsz7Lk2cN1IH7&#10;epVGK40ry5j99TG2gjtbwhhAbUF0we12zlaz/fnqnJnskwZCebYLiwCsuzleLArrF1EHLiMXv/m9&#10;gmi4jmx5hFvD8NtCbUGUqu2kMVjFSGhZWGrqzmRmWtduoUo0K/WoItOeXWef+EVDOyGkLDepOE02&#10;69eRLY8Q9PImgNqC8MJ2bH17a3GabH6odksrufitmxUOuJ7osPZTqO8Z2990mxDyaFHKzCvRHFg1&#10;o+JhdFWQJmQDqC2IRup7xmgcGCMX//MTBRb7HULI4KhjhlVOaCUXPnWzQg7b6ZIE26qdP8981qfv&#10;s0rmz/vH+2cUn9C4YcFmbeZMBJeuCg5BbaG2GIJopvLYTbrITghRSOcTQqzjITAJaWBD5M1bbi+1&#10;CIQK/PXqEJlZxNs7D2VUFDLk263VAoW270yRi73muQGoLYgWnjxr+H79ZTbZQd8fAt9fXbtlVszb&#10;/Vcni4GZrM4IhArQDoxB51PsKVdVV2TTv906BwcEPQBGLn55nWb0xfsaNyyYrSZpAGoL/NBgclQe&#10;u0n/5gYq8DHNfNt9G5ekRvJE2O6NNA0hAl8XtLe0Jith2+o8+jd9QjxQkBzcrvR9VnZ5MF4sqihk&#10;PqxZCs2F2oJoJ6DG5isWTCsQ25uNJquzopCJcOz9/kuDTXpTxGJgg/OW1mQl7N1SNHnATbc/aTNR&#10;EzW4sSp571p+/ZX5v7nwqxPt7BylopB5/+mSaMt5A1Bb8E0DQTYUjI9k+O6wSwvpbrs3ouYt106P&#10;TrTSuNerNDQouElveuazPraoDZunEBw7W82Vx26yfqF4sai6Irv16UUwcqG2ILYpy5ARn61t918a&#10;JIT83aIUAQ+CLMBMCq007tAPimkDdoPJTh8M5/tC2caRPm92HGmjXo7CDPn7T5fMMMgMQG1B6OE/&#10;By9SyYjP1ra0P6OakQrYtgp0iaxuTS79iMFk3/LH6+xA0T9C2Maxrt2S/uYlGnASLxZt1mZ21CyZ&#10;Ydd3ALUFISCIorQ08sl3a9tP24cJIZuLhRyZxD+BrXHDAhrvNe50vXqyIwLdG588a3j+g6v0CNWM&#10;9K2nFh9fm4cqNlBbMJvIJSIytTgekFnnu7whjZHysZgW01BnN8+kteNr86jUEkJeOtTmlmUbvkyw&#10;+p6x/Porh3W99OKuKVUd/3EJInOhtmCW4d9MkJ2T+i5vqLNPXOwamWHthaglWSIi305gm4495ao1&#10;pZMdifad6fQsaBDuTLAnzxp++F4r7dZOI3Oxega1BbEBXSIjUwUb/ToTNhYIsPn2ojQZ4REzt6dc&#10;xYbW7jvTub3ZOP0MI4zPpAaTo+S9a7860Y7VM6gtiCW46zm+TaTTHRZCyPIchfAGYYFKRvy1cavJ&#10;Snj24Ww+UkuC7cqulcbxnzrsbDWvf7fVbfVsVgq2AajtHCVQq6pUnUimFogKlRLfJpXJ6tTmJwlv&#10;0GjZct91Dl9Zm8+G1vqW2qCpzJId+kExf8HV2SdoujZ1LKgZ6e5NRVg9g9qCCEGtKj4uSAqNM6WN&#10;F32HJRBCdB0jjFwsMC9hFSNh5GIqWNNxYJWajfeqPdXlY0v+I+9JbpJEzUgP/aA4oAAvN8cCXT2D&#10;kQu1BVEHFZHGG+Zxp8tv18WDlwcJIdXLUoU0Ao/lK8hUOYjp5HizdrKHBc94r+B6/FCvjpqR7t1S&#10;FGiwAdexwMjF1MjF7Q21BdECa0MNO1zdJrvfrov1PWMmq7OyWFBJZbQbEA1x88rPHplcgDqs6/Xb&#10;VYHWh4wXi4Kezu840kYIeXmdJtCFL+pYYMNy15SqOmqWIFwBaguiAm7+WIth1G9YAiHkg/O9jFws&#10;mCIp7zyUwcjFTXqTD4u1PC+JEDLudO3+vN/vDht7Jpfagg7eqGu3vHSozWCy04WvQOWSDculZvL7&#10;T5fsKVfhVofagtBjHA2k9NeUo7au3UL7vPq1yLY3Gw0m+9blmQIYq5qshK3LM01Wpw9XbK1GQRfH&#10;mjtH+PgQdPYJalpWLgw+76C+Z2zLH6836U1ULoN4tj151kALLMSLRdtW5zVuWICfBtQWhJh+iyO4&#10;D9I+r3yKV31xazjc3XAjoLO7SpR7txTFi0W/aGj3IaPsA+nL23yXv45cHCCEBFGjktulQmefqDx2&#10;81cn2gkh1RXZQdRGqGu3rH+3lXZxZ5PfANQWzA40/ItmglKPJJ8yC6XqxPFwdmYMN1pp3P/9UObL&#10;6zRkmnwwLmxpcBpuzAe28UT14pmm1e5sNa96+zItCfTWU4sbNywISMF19on3m/txn0NtQbTApvnq&#10;+6wZ/sISdpUoCzPkBy/0xuKZVjGSA6vUZ59bWp6fbDDZXzrU5jdylsZsmKxOtr4XH41r7hwhhGwq&#10;S5v5MevsE8sP6mmAV0Uhc/a5pQGtnlHbPKafjnMQxEsLELdlsY5Bu98kqMqFSpPV+cxnfVHrIlBK&#10;RXqzgyuOtRpFaZpsWXZiWW4Slc5rvdb7/1Pvd29s1Oq1XmtAh/HGp4YPCxlao5K/TPs2co/eGt3x&#10;YPpmbeZmbWZ/ccoH53v9Piq00rh1S9MIIb//223c7VBbMPt0DE7atm1G26NFjO9fb0Uhc6rFGJ0n&#10;UpOV8NZTi6d7d9zpatKbGm+Yd7aaea4aBeG0pTSYHLR75s8eUTeEqAMFDfCqujT4ymO5ZblJ21bn&#10;PXV/5u6POnwUMn5tpTpeLDJZnWFKfgNQW8AL1nBj+0V2jThooOh0q0bUEflv56PUsKUBbfvOdHaN&#10;OLh5cdcGbLeGnVz/7JiD18ya1k8g/kooeOU/v+x/eZ28PC/Jx3gGQYPJ0XBQX6tRPLciqzBDvntT&#10;0XN91rfP9XhqLluu7M1PunG3Q21BdFHXbtlNSGWWTDeNufSIJlnfZw3J1DhMx/+q01Wkkm1vNpLp&#10;LT6tNI5n1RiaEjbudPlNavA693/hUScjF1cvVupCbVrWtVvq2i27SpQvPJrjVXPfeSiDNl1v0pt2&#10;tppxb8cWWCUTGmz4ATfwyGCyTxeWUMVIynKTfGS4RgPNnSO0FYUPqhcr+VQz0ErjaNsx/sWC3fjg&#10;fC8J0VrZdIKe/ualfWc6x50uqrmjL97X+vSi0RfvY6U2yjtpAqhtDGN18F19pl0e3Ogcsk8XlrC5&#10;WDnudPnIcI0GGm+Y/XYYe0STfKJt2O+u2NDjoAvN0FAwNSMNa42Y7c3GVW9fPqzrpbkMhRly6qvd&#10;d6YTUgtPAggjLQN8PYxsDRq9+RvPQLvRNl07nL9blMIzn2oWGXa4qFk63XFWMZIcRsrHM8B6fq8N&#10;2II7GJ194sTlgc3azI1LUvk05aRZv7UaBf8OnuwXPXnWQM4a6Mcbe2xRfpkAbNu5BVuDhuuHbRmw&#10;ea1fVcVI1Iz0DxeiPVSe6pSPjLjqZamN13k5Q2jqB+H0LQ+C3Z/3jztdFYUMn3IHOvuEyeqcYXf0&#10;unYLpBZqC2KAunaL16zczcVKk9UZxGJR5PEtWFaHq7I45Z2HMnwkwh5Ype6oWUKDkQ0m+0xWBdlM&#10;B55lKq/1Wu/LTsR9CLUFgoKqiWcVbZPV6elnXLEgWdcxEhPnNWR1ctv/uPHMZ31/vjSwLDvxracW&#10;e3WnHl+bt1mbqZ6KRnjx6I0ZHs8bnxoIITTLwC9f3h5dlCnHzQm1BTEDGygaBN0mu6dtWJgh/+hG&#10;bAQSsckaPgR3+UH9xa6RjUvc7c0qRsK21NX3WV861DbzcLcGk6NJb4oXi/hUPtx/1SwTi9B5AWoL&#10;YgaZvxpdbHETm0cG/U2jzc02pD/+QJduZgurY4J1ufrg0/ZhTytyc/FkHZnDut6S966FynNCzVs+&#10;oWDU8+D5GABQWxB18NREdh3pptF9Cehc96ibWpWmyXy37Yoq/DYqp1zss3n2WNNMzQn4hIgFat7y&#10;DAVrvGGm9csB1BYInMYeW4r8W7atXCLyOz2PHrpGeM39qd1Km5KxsHEaIV8PPHplkBDyw/J0v1vS&#10;1K9Aq9kCqC2IUpKnUhs8g0k944dK1YltRpvwBsFgsrsFAEy3chiSOYe+z1qWm8THe9vcObKuKBl3&#10;KdQWCIFFU+m5w95yz4a+HZYgE4t4GozRgNnu4tNgjRDSOWTnum7ZNrdhMuSrP7xhMNm3rc7zK7j9&#10;FsdM1jkB1BZEqTZ5vthiGE3m5PWqGWmsLJEF5ARoN37Ldcs+gcIUfaGzT2z543WDyf7sw9m+WzDw&#10;WeUDUFsQFRPkGWrTtQEbKz1VjESolf9plvP9GZNnypqT4Xu06OwTNIC3bk3udNscX5uXw0hf+NMt&#10;3MlQWxDt2HiIo2/r6XyfjZWeQqUk6CJYUQ6tS8A+V2QRaW3ZYHI0d46wy3FuHFilTpCIVr19Gdm3&#10;UFswJ6zgBpODlZ5kiSigrukxBFW0yHtI24226TzLperENz41QGqhtiBmyGF4VcvmYwUvSpMF3TV9&#10;tjBZA3g8yCLerZ16MLy6blPk4qgt1g6gtsAL8f4UhEqMD7VtMYzSkM90hSTokoOzxZA1GGM86Dq2&#10;gTJdobJajSLQdpMAagtmEz6qQauu3Jw+ivbagI22+VIlim8NC9OTQKMRPP0kEcgsMHgrRrEiJzHQ&#10;dpMAagtinvN9NlpOm2ft7WiDj2LSRDLWT8Ka8PQxE1Y6h+yehcpK1YlR3hoDQG1BkHA7krnRYHLI&#10;JXFBz8pnHT6K+YgmmXBKIgw7Ihfo1m60eV2dw/oYgNrORayOiZqshMEYVFs+yWA1WQlluUleS6Rz&#10;u6OHiZYBW+q3i1HUZCUINfYDQG0Fi99FLTYrlwacTodcEqeUim7GYIWE/FQpt9maJ1pp3Ctr8wkh&#10;3K45bFqdNfxGbmOPza1bZUGyGE5bALWNMfjPiH3PWy90W1bmJ8VcQALFdxzVayvVakZqsjp3f97v&#10;6XxoCf8p6+wTBpOdW+9xUZoshopRAKgtCAC/Qann+2yZyZKYC0jw229xV4mSNmjY/VEH93lTOpVU&#10;5tsuDhWDVmeh8luHGkPFKADUFgQgOn6XvxpMDrUylgIStNK4A6vUu9cV7DgxbZGBmqyEnz6WTwg5&#10;rOt1U7dl2Yn0IRSZ/AI3Fw2KfgGWOAxBrFDXbtlNSKFSQnyqBp81mVgJSNBK42idl8Yb5ifPGnxs&#10;9sra/HixSN9n9dysOENOCJmt/IKbQqwgDKC2cx1aTZFPPu580T0xcUaVWbKjVwb9zsSrFyvVjHTc&#10;6ar+8Iane4Em4DVGqtllukKiNw/ibgRQWyFDq17xWXmXiUU1WQmxmN3gFRpg+0mbyXN5cHnOZJzG&#10;0VsRCgyInz+vUCmpnXLdpivE3AruQUShySVx+am86mMEkaNsdbh8LB7C4wy1nbvwqUjLZ+X91ZMd&#10;P1mevtXhOnh5MJo112x38UlnGHO4CCFrSlU1HqejzU8ihFzsGvGbX1DFSLirW7lJEresMM9qljmM&#10;1GvlivL8b7XDqShMicxw8extwZ+XTHZuzQ2b03XTaLs2YBt2uPRmB+rsQG2FDJ+KtF67NrhR3zNW&#10;f+ymVhr35vcK6g/qo/Z8L5kdlVL/q0y1p7oOpUjVjHTvlqJ1lwdoKl16wvzcZAkjFxNCvibkwCq1&#10;p50YcnmKNtxasXUM2q2Ob546PRYnNzrNbHcJZroDtQWRgP8PRmefiPI1nI0FiW6RaqwFytqeVEDv&#10;uL6++/XX8WLRZm3mZm2m237uzU26NzdWu4sbvm1guimmW5Y25v5QWxBFrgYutGZClKCVxtFyhayS&#10;VixUWuwTP59+zh5bl4Y7NfEhmpikQ23B7OM3uiug5jdVjORCd0RNoZqsBKVUlCwR0QW9BSoZLcjr&#10;Y0afHpUmKdfeNI46uXEgXN1s7LGhHg2A2sYk/RbHipxEMv1sMaACKJuLlfu+CnGsEmuf0sX3dIVE&#10;lSiWiUVqfl0nZgWT1ckGINOFIPq323o9JukAagu+Jcf8N7Y4XEFbXjSqqTRNJpeIqImaIhczcnG0&#10;zdm56sldFMJsHUBtwYwIqNaM32op1FClE392NX9W1vG5AsqdudNoJNieAGoLQi+mbONurwRdOZt6&#10;VOn0v1SdGJm5P3cKz0bmcy1Q+D0B1BbMDsMOV2VxygWVbLlHkGxNVsIClYxbadCvufpAQfJzK1zh&#10;WO5nwzxZO5TrA4URCqC2INox211DVue+v/V4vlXfM7bV4nSzBGs1Ciqs1LU6cycAuxbvKaOIjQcA&#10;aisEtNK4HQ+mL1DJqj+84XVyXZOVIJpHDqxS0zCAICxWVknZUFDWK4oZPQBQW+Gzq0RJF6k+4lQd&#10;rNUoaArAApUsVS7m42Ols3t2jZ51j2J1HgCoLSDH1+b92/m+YYcrN0myIiexdUXWdIFW7IoTXW5i&#10;J/gwSwGA2gLv1GQllGXIshTiUnViepKEdn9h9XTI6qQtDtlpPhadAIDaAv/QMisrchKpT4BO9uka&#10;1Lmbw7BPAYDaguC1lTZZyE6SEELkEtG57tFz3aM+OsEAAKC2wDs0rJUuZKUrJISQMYfL6pg41z0K&#10;QxUAqC0I3lylFQPYLCyDyd45ZG832s51j9a1w2gFAEBtA6QmK6EgWeyZL0DllXpasWwFAIDaBmy3&#10;3p8ho9rqFtZqsjq7TfbDut5z3aOQVwAA1DZgeX0sX1GkkuWnSj3TsfR91hbD6LUB29Fbo/C9AgCg&#10;toFRq1GsyEksVSd6yqvJ6rzWa/3y9ujFPhuKAAAAoLYBU5OVsK4ouVSd6FmoBQYsAABqGwIzduOS&#10;1EWZcm7y67jTdb3PenMyfgAeWAAA1DZYaAGtyuIUVmSpwl66PfpJ5yhcBAAAqG0IeOehjK3LM+PF&#10;onGn62LXCBQWAAC1DT2NGxaoEsUnLg+caBuGwgIAoLbhovLYTVxjAEA0MA9DAAAAUFsAAIDaAgAA&#10;gNoCAEBUgczdqIDWww3ig3OqhyMtbhnop9B6HUBtowhuKzCZWKRSSMRxEbL65//mAiGkMku2e1NR&#10;EB9vuW1p+P/a5shl+vV3F2jSEgL9VIfRVv9ua/iOqlajKE2TZSgk+anSSN487QNji/ZfJYQcWKXe&#10;rM2M/OUYHHXYnC7z2J2bRhtt4YxUTKjttOZk9WJlZaGyKEMeMW0NOaXZiipGMhfM25qshCCklhAy&#10;X3RPOKzszcXK+3IVpdmK2RqQ+Nm+aVMTJYSQ3BRSlptEX9lNSN/I+OXu0Qvdlp2tZsgr1JbUahRb&#10;lqoe0CiFcTrVy1Ib5kBPs58sT4+Gw9hVoqxaqppFkY1yMpLiM5Li15Sq/nnN3Qu3ho9eGYTBO0fV&#10;tlajeL5CHZyJFLV8tyydCF1ttdK4ikJmdo9hT7nqRw9mJcnmQzX4II6bV1HIVBQy/8N+5+iX/fu+&#10;GkRFvbkSk6CVxn35D0W7NxUJTGrpbb2nXCXsy7fjwdk0bGuyEq5VL962Og9SGwQK6fzqiuyPn192&#10;YJVaK53TC0VzQm13lSg/fn6ZgGd/W8rThX0Fv1s2ayf4zkMZbz21WHgP6cjbBJu1madqSgVvGcxp&#10;tT2+Nu/ldZrYXQfjQ0ZSfE2WYOVgT7lqVi4fnQ9VV2RDK0NFojRu2+q8a9WLqxjJHDx9IWuQVhr3&#10;t02aNaVz4lkaJYtIgrHctdK4I08vwmpYONCkJfyxeskcNHKFrLaHn1okmMADv1QUMoJ0itVqFBlJ&#10;8ZGX2mM/Whz5751TjoVtq/MaNyyA2gqBv23SZCrn1q9ldpeSwkT18ozIS+3hpxalKebiVDfyJkLX&#10;M6VzZ+lMmGp7YJV67li1LI+VpArsjKoYSeTn8nvX5s215/QskqmMP/L0ojkiuAI8yZqshBkmMhpM&#10;9vGJu3fvfh1bJ66Qzt9VohRSDs8/3h9pw3ZXiXImz2nnxF2jxWFzuiJwqB2D9oC2N1mdQ1ZnqL5d&#10;Mn+eUiZODIVKZiTFH/vR4g3/cVXwAbkCVNtd6wsC/YjFfufz9uGPbpgbe2wxfcmf1GYIRm210rjK&#10;RSkR/sZ/XhPwzdM3Mv7ZDXP0N2xuvD70ZBiyYGiNkfuyE0uzExXSIOOR0xSSI08v2vTeNWELrtDU&#10;dk+5KqDFjb6R8d+e6RJMcqEmLUEwZRO23Zsa4cCv11aqA/rG9oGx3ae75niBsfqeMdIzRpqNVHl/&#10;sjx9eUFyEBcuIyn+vb8vpHV2hIrQ/LY/ejCL/8ZNelPO2y0Cy+P+2SNqYZzIhnsjuuinlcYFFCy4&#10;70znov1XUcvRTXkrj91c+dalw7pe58TdIGyF42vzoLYx4kMoUfLPrWzSmwTZI3J5QbIA1hwCupQh&#10;IaCIjn1nOrc3GyGvXtHZJ548a1j51qVTLQEP0ZpS1a4Swa5vC0ptq5bytU1abluE2o5XHDevenHM&#10;369PaiO9PsY/ouNUixFSy0dz15/sfP6Dqxb7nYA++M9rCoQaoiActdVK43hGC1nsd56LTak18VtT&#10;DsidEoXwLGUbxFzVxzfyXOFpHxhbf7ITYsrft/BE/ZUv2gNYuRXHzatbkwu1jWr4G3T/z8lbMbr0&#10;2Xh9iI/EJMnm12piOOWUZxbyny/2h+obty7lZdg6J+7+/M/CnBKF1ch9+Ej7YV0v/49UFDKCrPsh&#10;HLW9LzuRz2ZNelNML4vxlJjIp2CFcI7Cs5Tt7s9DpraF6Qk8B3/udIELLU+eNew7E8CcYMdjAjRv&#10;haO2C/n9YN74NLYLb++/NMhnM9pBJxZPkOdqVZPeFMIJSr7KfwtO58TdEOr7HGR7s5H/upkmLUF4&#10;5q1w1JZPYnvLbUus2yYNJgdPL1j1sphM5OVZyvYPF0ImfDx/1Y3XhtB9YIasP9nZcpvvzFJ4Ze0E&#10;orarFbyWOBr1QsizOnSZl4EwixW4g4ZnKdv2gbEQBroWJIv5bHbw8iABM+a5Yzd5Lm/evyBZYMEJ&#10;AlFbOb/cldMdQkhkqGu39I2M+90sFjvo8Cxl+5croRS+RWkyPpshkSEk6OwT/+eTbj5bzhcJIZZR&#10;gGor46e2glniONTMax4dWx10eJaytdjvRD7ctWvIBqEMFdubjSM2XkG4j2iSobZRhzpx/ly7X/lM&#10;x2Krgw7POIqjX87CUpXjzl0CQsd/fN7DZ7PFWYlCOut5uPAxCs9QsFhZauBZytY5cXffVyH2ny5Q&#10;yXA7Rae5II6bJ6TIBKhtrMIzFCxWOujwLGV74dZwyAMDZGIRbqfIc+HWMJ/NyjKE8yyE2sYq/EPB&#10;tt0b7aFg/EvZxnq4NGD58vYon82yFGLBnDLUNobhGQq28b5odybwLGUrgHBpwHKxj9fCY6laOK5b&#10;qG0MwzMUjHbQieYT4VnKdv+FPlx0wcAzok4yXzgaBbWNcfOWXyhY5AsY8odnKdsR2x2B1X0HfFDK&#10;4EkA0QHPtV3aQSc6T4Hnk4BnzBCIIQwm/40sEwWUTga1jXl4hoJFvn8tH/iXst1/1YxrDaC2YDbh&#10;GQpWuSglCkPB+JeyRUUYALUFswzPULAo7KDDv5QtzycKiC1UCsmcOl+orRDgGQoWbR10eJay/aLd&#10;jMAvQcIn7C+E/ZCgtiAE8AwFi7YOOjxrQvJ8loDYgmdKrtEinAct1FYo5i3PqmBLo6UGI89Stn0j&#10;4wj8EiQ8U3JtThfUFkQXPEPBHtAooyQUjGc1SJ5PERBz8Gwk2DFoF8wpQ22FA98GkVHQQYdnKdtR&#10;+0TkS9mCyLC8gFft2j54EkAUwnPhPho66PAsZftRK6RWmOwqUYr5dQD4pHNUMGcNtRUO/EPBZreD&#10;Ds9StiSkPcxBVMEzgdA5cVdIDYqgtoKCb4PI0tlUW55ZbaHtYQ6ih1qNgk8CISGkrc8qpBOH2goK&#10;nqFg+SrZbJXERynbOY5WGvcvTxTw3FgYTbKhtsI1b5ujuoNO9WIlzx7myGgQJK+tVPMp+UYIueMS&#10;WnEMqK3Q4BkKNlsddHjmsx3QoZStANlTrlrD24t1/uawwFxJUFsBwjMULPIddPiXst3ZiopfQqMm&#10;K2Hb6jz+2wvPlRQ3p653R82SiH1Xa491/cnOWTnN/ZcGN2sz/W628b508llETUieK9HHvoq6UIS8&#10;VFkkb54jFwcEFmhcq1H8z6qF/LcXZHGMuaW2akYase+axYxDGgr2gMZPxS/aQSdiVmQVI+FZyjbk&#10;PcxnjjhuXiRvHiG1PqQOhICsWkLI6x/fFp7+wJMgTHiGgkWyg87PHlHz2azx2hACvwSDVhrXuGFB&#10;oFJ7WNcryDVSqK0w4RkKFrEOOvxL2f7beayPCcd7cOTpRRzUSpMAACAASURBVDyvO4vFfkeoWS1Q&#10;W+Gat81R1EGHZylb9DAXBlWM5G+bNLs3FfGphuE+BzpyQ6iTG6itYOEZChaZDjqPl/CK+0EP81hn&#10;V4nyy38o+rBmqd9lA6/sO9MppFRdN+JwfwiYP1/s9xucQDvo6MK5Ar6nXMWncypK2cauJftYvuK+&#10;7MTlBck8a814pUlvEnbJN6itkOEZCvajB7PCepejlG00UKpOPLBKHaq9pSskqkSxZP683BRZSHb4&#10;Rbu58thNYV8CqK2Q4RkKRjvohMmu5FnK1jlxF6Vsw0phhrwwQx6dx/ZFu/nhI+2CvwTw2wocnqFg&#10;4eugw3PPPPPfgPBo0pvmgtRCbYUPz1CwMHXQqWIkPFdL0MN8brK/6bbgHQhQ27lk3jbPWgcd/qVs&#10;Efg113BO3N1xpO2Zz+ZQFMrc8tvuONIWse8y26OlV+j2ZuN/ezTH72Lxd8vSydlQ1gHhX8r2Dxei&#10;3Y1gMNn3ftwdsa/TmwX+7GkfGHv6P/VzLWlwbqntnA0w4hkKtqdcFcKlKv6lbKM/xNLmdCE6LVQm&#10;7f/5pHturojCkzAn4NsgMqQddHiWsv3LFXhs5wqHdb0r37o0Z4NPoLZzggaTo0lv8rtZCDvo8Cxl&#10;a7HfQeDXXLBnT7UYv19/+cmzhrlccghqO1c4ys+EDFUHHZ7VxU63wrAVMn0j4/vOdK5869L6k51Y&#10;CEV2w1yhrt3y05Fxv4kG9y9I1krjZmiA8Cxle8d1Fz3MBWnJtvVZG/Xm0x2oMQS1nascau73W2l0&#10;vmjetntTZxiXw7OUrfAaT0Uzo/YJi/1OyHc7PnH37t2vWwyjhJBz3aN6swMKC7UFfEPBZthBh38p&#10;W/QwjyQftRqfPIsBn03gt51b8EmQpR10gv4KnqVs0cMcQG2BkOEZClY1g7IJPEvZvtUEOwtAbYFw&#10;4RkKVpqtCK5sAs9StiO2O0gWAFBbIHB4hoIF10GHZynb//i8BxcCQG2BwOFZFSyIDjr8S9nuv2rG&#10;hQBQWyB8+FQFox10AjNs+Xl70cMcQG3BXIFng0iebgEK/1K26GEOoLZgDsEnFCwjKb5Wo+C5Q55+&#10;3i/azQj8AlBbMIfgGQq2cQmvEuP8S9ny7NwDANQWCASeoWAVhQyfUDCepWzRwxxAbcFchGcoGJ8O&#10;OjxL2aKHOYDagrkIz1Awv7lhPEvZjtonUMoWQG3BHIWPsZkojdtT7ktweZay/agVUgugtmCuwjMU&#10;7DvTr5XxLGVLCEEpWwC1BXMaPqFgmrSE6Tro8Cxl26Q3IaMBQG3BnIZnKJjXDjr8S9lGfw9zAKC2&#10;ILzwDAWjHXTcXuRfyjb6e5gDALUFYYdPKBjtoOP2Is9Stgd0SNUFAGoLeIeCbbj3W5Ys/1K2O1tR&#10;8QsAqC0ghPALBUuSfauDDs+aNce+gscWAKgtmIJnKBjbQYd/Kdt9Xw1ieAGA2oJv4BMKxnbQQSlb&#10;AKC2IEh4hoL94/0ZKGULQBDEYQgAhYaC+Y2frVyUkiAR8dlhy20LStkCANsWeIFPKJg4bh7PjIb9&#10;F2DYAgC1Bd7gGQrGB/QwBwBqC3wRqhK06GEOANQW+IJnKJhvnBN3UcoWAKgt8AOfULBw7wEAqC0Q&#10;PjxDwcK6BwCgtkD48KwKNh1NehMCvwCA2gJe8GwQGfLPAgC1BXOLoEPBOow2BH4BALUFARBcKNif&#10;WxCKAADUFgRCEKFgFvsdBH4BALUFgRuqAQZynW6FxxYAqC0InIACue647qKHOQBQWxAMAYWCnb85&#10;jFK2AEBtQZDwD+d641MDhgsAqC0IEp6hYO0DY8hoAABqC2YEn1Aw9DAHAGoLZsr2ZuOI7Y6PDcxj&#10;Ud3DfHzGJc0ACAn3xL1xHqMAAABhZWV2ImxbAACIBFBbAACA2gIAANQWAAAAf+IEcya1GgX3v3qz&#10;I7QRoLUaRW6ShE/VFa00rjJLRgjh1h6sYiSFSonbiz44sEq9/9Jg+IJYqxhJ9bLUJ8+GPiVhT7mq&#10;a8QRUN1FdnBYZqtsI/cq7ylX3ZedWHnsZqgGnD1Hs91V3zMWxE600ri6NbmqRPHb53pmOEShPbuA&#10;YO/tcN/kUNtwsXtTEfe/h3W9DSGVkhU5iaXqRMJDbbfdm1pdkU0IMX9wlf1R/ewRdUUhQwip+80F&#10;Pl+3WZt5rnuUhO1GLFRKNmszSRjU9onFKS2GURKIFlQvS92szfyW2vIbpZDDvcqPaJLLcpMICY0e&#10;uZ3jKyb7qyc7AtXcHQ+ml+clnbg8kJskmeHx0LOrYgyRFzv23g73TQ5PgvDJUEz+ErYuTWVfLM9L&#10;on/UZCVgiGKC5Qf1K/73V2HauZqRvrI2P4gPdpvsT541zLyy5fKD+u/XX0YGIGzb4NlxpM1thlWT&#10;lfCT5emqRLHN6fq0fZi9Temccf9V844H00vViR2D9n8738e9+Wo1io1LUlWJ4hbDqFs1rD3lqkc0&#10;ydy9cclPlU7O+/InFXZXiTJeLKJ/l2XIyJRFU8VI/vH+jPxUacegvc1oO91h8Tq7r2Ikj+UrHtEk&#10;jzlcX94edduM3Ylx1On5rlYat7EgcXmOIj9V2mIYPdc9yh0frTRu272py7ITByzOj26YuW+xp29z&#10;uo5fGfSRv0BHQyYWeQ4U913jqPPolUEf8199n7XkvWt8Pk7dICfahn+yPJ0QcvTK4IqcxP2XBquX&#10;pZaqE8/dHN731aDOPkE/O2BxHrw8yLUi3Q74sXwFdX3sKVeVqhNT5OIDq9TnukcJIblJEh3nhqED&#10;4nYi1HNitru2Lk3NT5Wy3+7jHN95KKO6IlvNSNn70DI+sX5J6vvN/XXtFnpRVixIJoRwb0vu4bET&#10;8OmGl94VCRLRG59OWq/0+Pstjt2f9+vsE/R7G0xG35ebbkZvKu7Yer7VYhile+aO8xOLU9zOwoen&#10;hd7GhBDfYwi1jRY2LkldkZNICKGysqdctW11HiGkSW9alCnflpu0qSwtv/4KnTNWFqdsKkuTikWN&#10;14ceKEh+/+mSH77XSu+Jxg0LKgoZg8neOWRftzRt3dK0IavT5nRR6Xz24ezmzpFnH85m98Ylh5lU&#10;W0YurslKqO8Zq1yoZN/NUojZx8DeLUU2p+tar7UkS76mVLXJZFczUrfZPXezBIno2YezN5U52c24&#10;76oSxdtW53F3opXGHfpBsZqRGkz2L24Nl6oTN2szV+h6WS0+9INiqVik6xgpyZI/WsSYD7VRVaJy&#10;YLI6dR0j+anSl9dpKheavPr46EDp+6wdg5MDRUeJ+y7dT0mWfPemotKm28985j3Nl+oI/Zse4YWt&#10;hWW5SSars9tkryhkKgqZ3DOd25uN1A2ybmna9T7rpdujK3IS6X+HrM7OIfvW5ZkrFiQbR52LMuX0&#10;e/cWMYPfvrJuB9x4fcjT9cH1KtBPjTtdzZ0j5XlJFYXMRv3kgFBByWGk3SZ7x6D9u8vS/m5Riudd&#10;QZGJRbUahVwiIoSMO130W9YtTSOENHeOmO0u7iWzOV1rSlWPFjEvTV0Xr4NvsjrpDbx7UxEdH0LI&#10;21uLh6xOQsiHNUuf/+Dq4PjE7k1FTXpTZXFKZXHK+ndbuWd3fG3emlIVe3ZluUns5aY/k2cfzh6y&#10;Olt7rPTstvzxus4+4fZWZXHKAwXJ9C1CSEfNEnoWrT1WbX7Sh6WqfVPH5kmtRvHqeg0dhASJaOvy&#10;TPZboLbRC/WNTj4tzY5nH86+2DXy6uku1hDYtjrvwCo1/TEzcvHFrpHlB/WEEO3n/WefW1q9LLXh&#10;rKFWo6goZJr03+jLgVXqzdpMfZ+VELI8R3G9z1p57KZWGpclFbkdgFYaR81Yk9XJyMVbl6bW94xR&#10;NwJ9pVSdSDfbu6VoyOpkbymqm55n9HqVxm2z16s0Pt7l7uTN7xWkyMXPc9zHdG2E3cDmdLG60FGz&#10;ZNvDWfUH9YSQrcszT7UY15/sZD+1bXXerhKzm4W7p1xVUciwvyLtx4bXVqrXlKpYa6WikNnPkdcD&#10;q9TVFdmfdI561Q5GLv7Gs3nWcGCVuiw3if24Vhr35vcKtq3OO90xKYvNnSP0AlGNZv+7q0T58jpN&#10;DuNa9fZlnX1CK407/uMSemXdDpic7KRXlu5we7PxgEJcqk6kt8eBnERWCyoKmcO6Xmq7aaVx9DRr&#10;NZO2ZGGGnD3OWo1i96aiWo3CqxWvZqTsAkNz5wj9I14sYudkrU8vSpGL2f9WMZK3txa/XqWpf/OS&#10;2+G5D+9Zw4FVanZ8GLn4uYPXG0yOKkbSYHLsKVeZrE46PjVZCVwVq9Uo1pSqTrUYf/mxgZ7djgfT&#10;N2sz2cvNyMXst9RkJbz11OKNBYm6qbcOTz28qxjJhzVLqxcrdc3GXSVKNSPlTjQbNyx49uHs/VfN&#10;XgX0h+Xp3SZ79Yc3uLdx3ZrcWVnEg9+WLwaTXd9n1fdZeyzOzcXKeLHo/eZ+dgqzvdloMNkri1PY&#10;7V/40y36h84+0W2yUyncuCSVvTVZU8tkddK/24y2stykA6vUOvuE5+SIRiMQQj4430udCawb4c+X&#10;BqgFRwjZWJAYLxa9erKDvfnqe8bYnx93esXIxW6b0T3T3wkjF+/9uJv77idt31SkLctNOnF5gCtt&#10;25uN3PP69Zlu9u8vbg3LxCKu3+PAKjX9l6UQjztdXAud8sTilItdI6zBorNP/PLjbwzzzcVKQohc&#10;ImL3Q19fV5Ts9dqNO1302tGn2gMFySark1VqnX1i39962N0Sj2qQbMnHo7dGCSEHL/TSYdHZJ4am&#10;rt0Ti1P0fVauhcWnAvoPy9PHnS52msye5sYlqexdxx5nXbtl3OlakZPoe5+Hdb21p7rYj1NV0krj&#10;CjPkzZ0jrEg1mBx/vjRAJ0lue6heljrudHkOb/Wy1AaTw2R1/m7jwpqsBHqLnu6wMHLxha2FWmmc&#10;26OOngWVWnp2uz/vH3e61k+dHfcq1PeM6fusi9Jk7FvsPKnB5ND3WenUrXKh0mR1rshJ5B5bvFi0&#10;scDLsGilcWW5STana8eD6XTjdUXJQ1Ynu9QB2zZK2ftxN3unHlilHne63EyML24Ns7aMwWTnPmlb&#10;DKNUbVWJ4mu9Vrc90zk1FSzL+MRPH8vvKEj2XFamPzODyb7/qnnb6jxGLv7xg1mEkItdIy0DNmoO&#10;EELo/er22aNXBrm2OSGExgy5bdY18i2JdzvBj26YqXVJQ+JOtA37GC6vNub6JanjThfrfWYXZ8Yc&#10;Ls+Nbxpt3xol+wTVSkLIigXJ404XHVKu47LH4pxu/Yfrt1Uz0sO6XrejfcVkp9NwzxNnn3z0mtLR&#10;ZmEPo8Uw6nbAF7tGfN9UMrHoep+Ve6vQT6kSJ51CnUN2txMJyDfN+l7oo9rtKbLvq8HqimylxyyK&#10;ntF0w7v+3db931/41lOLH226/cxnfQ0mx/MfXH29SnP2uaWvHG/nDp0qUaz3OLvrfVbZ1EoD+6zy&#10;ZLq3yvOSbN4uvSLei+DQs5aJRdztbU6XbfphhNpGHVaHK14s0krjuHdSukLCWqlcDyMX6vKbbu2L&#10;ELKz1Xy+z7Z7XcEra/Prv+2hS1dI6M+P/iDLcpPoYsin7cN17ZbdUzbptQEbnTFx9a50ymT45gY1&#10;TzpAuOYYa1KxFi73x8PGBpntLrdFOZ7cNNrKcpPYaR3rPvYqzQtUMk/3K3d43cRluim212lKukLi&#10;ORO3XhuayV3hJgGEkFS52O2Z4amGqVMnxfXOs4/kfktoVvYbe2yTtwFniKgY0avpdlQ2p8tteNnL&#10;pLNPsMtx1HVT3zN26d3WujW5r67X1P3uS993e6pcPDi9yPqFqvB0x+aVv14d4t7kVYykx+4SmCIJ&#10;OQLs8HXzuNNVtybXzc/YeN3Pz/XolUFGLm7csID7wcIMOXsfaKVxDSbHX68OpXj8CKm9Q39+n7YP&#10;s3NkeidRoc9Nkhy9NTrudL2yNl8rjWPvxa3LM9321mByGEz2p+7PZHM3dpUo2RlWXbvFZHW+tDKH&#10;u5On7s/kTvqefTibOwndU67inpdXqDn82ko1+8quEuVbTy3eVaL0/IWU5SbtKVdx122YqTE5fmUw&#10;XixiZ7j023dvKuIZA/fFreGKQsZt5/SyBn1L/PXqUGGGnLvPPeUqNSP1/an3m/vVjJT7qXceymDk&#10;Yv6NLXhCZwZbl2eyQ6SVxr20MsdkdXrq1Kftw4xc/M5DGdyjeuupxVWMhEwFGj7zWd+401WWIdNK&#10;46oYic4+8YcL/fFiEd2Ge7cfX5vnNibvNwffZe6LW8NqRspNOGrcsGDvliLu93InZyar84nFKext&#10;XMVI3n+6hHsHwraNdhpMjt//7fa21Xn9L8ipH6AwQ24w2f0mUNW1WzbqTRWFTEeNlC7l5zBSw9S8&#10;5u2txTKxiK7enrg84PZZKso0fog6EwhnPWTI6mTk4iyFWGefeOlQ294tRcd/XEKDDYoz5ENWp+cv&#10;f8sfrx/6QfHuTUU7rE6ZWBQvFjXpTazD4RcN7exO6AyOO7n79Znu16s0e7cUbeuz3jTaStWJhRny&#10;fWc6fZ9+fc/Yo023qyuyR4uYT9pMaQpxWW5Sk97kGQS2vdl4X3bittV5TyxO6Ri0l2TJU+Riduqw&#10;s9VcudC0WZvZX5zCjv/+pts8Q/qfPGtoVEi4O1cz0n1nOhtMjlplkLH93ANuMYw+UJDMPWDf98O2&#10;1XmbytJae6z0SE61GMOR8Fb94Y1DPyiml2zM4VqUKZeJRS8dapvuXKorsr+7LI3GJKgZ6f6m23RN&#10;bNvqvJ9PeQO2Nxtp9MLFrpEcRqrvszaYHNWcs3u8xbimVNWRJWfPrklvmsnZPXnW0FGQvHtT0Usm&#10;+xe3hiuLUxi5+Fcn2qcLAtv9Ucer6zXn/ule2geP3sbcNQBhIJr3xPPCOJOlknuu9VrPdI62cSYg&#10;f+m1fXV9SJ0wPz9VanO6DjX3f+dEx+RMUHTP4KjzL73fTCG5r/zhunlswJohFxekyloMo6981Hlj&#10;YIy+e6Z1KH3+PekKydGLA896BDNxD6N34m6K447BZP/Py0Nfjd4hhEhsTuuYs8fi/Euv7avROy03&#10;zOqE+WplvMHseOfznv/4yii+e/dgxyjdz5nO0URyT2WW7B/+6/btzhGHY+LcrZG3z/V+fffrBwqS&#10;X/ushxDC3Ylx1PnRtaF9n/eyO/lq9M6Z1qGEu3fTFRJlwnxdp2Xfp4bX24YJIan3EHYzz9M/ets6&#10;NmBNEovosR3Q9f1fn/Z6HfY/XDenOO5kJkkSJCI6UGO2O1cGbJ+ZHey78+fdo1bGtxhG//BF7y8u&#10;eZlY5IjusY45vzJYuZeDu3NVoljfb9t9usvrwdOPc8+Fjh57JxTOv6d90M5e2RTHHUV8XLpC4nnA&#10;3EHwej+olfE9w47/9Un3fz8/wO6c/fh0r/g4R7f7sHfi7ifXzQl37xakyhIkovO3hv9bw83jU7ty&#10;25gd3oJU2Zddlt823n71qpne9vNH7Cq5uGfY8fJfbrXZXX+4bi4gd9MVkk/15pfP3O6duMvd1Xvt&#10;I25n98K5vul+JuzZ+XiLELLnK2OK406qfL5aGX/+1vD/ONnxZpfV7eqwf3xmdrTcMDPz56mV8Tan&#10;69Mb5tUNt3qFVQY+TyFBNfGoRiuNO/vcUja2iUyF0Lb2WNnwLABA9LMyOzEOoxDN6OwTvz3d8dPH&#10;8kdfvI+udFNnCKQWgJgDtm1sWLgbCxIXpcmsDtd0qQEAANi2IAQWrq7VTKK40yIAwC+oAQYAAFBb&#10;AACA2gIAAIDaAgAA1DacVDESr9mBLNxEUsquEqVbT7Pp0ErjajUK9l8EjrxWo/DMlw0Cz7Oejj3l&#10;Kt8DyB0Kdku3/87wGEICzxNxG+1wXNwqRsLNr/UcyQOr1Ny04Nj96dVqFG5p4uhUwkVoMQnVy1IJ&#10;IT46knk246pcqBxzuPjkKVZmybjdz0LbO8vrkZemyTQq2cyjEfi3IHticUrXiMNvq6iNBYkvr9Nc&#10;7BppOKgnhFQvVm5bndekNzVMX5A0TG3QZngiXMJ0cVPj4767LI1MU0O9erHygYLkIxcHBPDTo9X1&#10;3iKE1oZ+RJNMCCEIWBSk2lYxElo1iq02RNvf6qcSH9k0bWq8UIWldVGpHVSolEzc/frWiJO7pZsQ&#10;6/usblX76AO8vmeMblyTlXDJ7FimlCilosYem84+UZOVoJSK3FrUVGbJGntsbD1y7pHXZCUMjk80&#10;mByHr5sJpwhLrUZB27Wym7FfRHfu+UVej9Nt0FLj47zG8E43emSqYmRZbhItsUZ/V3kpUjdTUW92&#10;9Nhdy5QSzy8tVErYsaLFxuiLXi8W96zpK7RcVmWWjNsbxu0g2QGhV4F7YG6vsNA+CJ57qGu30IvL&#10;2suFSgndCXsu7DH02F103OjBXDI7ftHQzt0hvbh0hO/LTuwcsl/ss0035vR72UHwcXX4b8kdiv+/&#10;vbMNiupK8/hZbqrv3G7oV95saLpBEIUEEiA7ihGkdNaXKWFmM5iJKRmJVlkzqWEdKyn3y2rFfNhY&#10;O7KppFKpTEXZxXJmK44zRqdMaoxbspmQGIEZjCBKEAjSvDTdvHXo6Vt0ZT88cLy53WAjNEHy/xUf&#10;FE7fe+45p//3uc+99/mrPqJc8KohDWe91bd77BapMMNcaR1482Pn9emd8j44fQGrJFzw+Ok3wb7U&#10;qlUBtV2ibHLoqXZc+WOBGudXF7fY8x0Gt1em968+6xyhyLGrMpva78qTC860U1DJGCOrlZt9XrtF&#10;unC6jVbeoc2O6o7ryr24xmUqOsMbuL2yzSwd8cpJZqn6eMNLJTatRpA0gk8OVDHW7faRDNHuGGN1&#10;pWmrV0S7vfKx6Y45x2Te822rjMWZFq1GONPQR7VcL1zpPZpl2r/BRjva0z0aF6OpOd1GO2KMSRph&#10;31qZCgNKGqEs2xtc9J6Oesgrv2qWjn3YRcLx4lNJVAHkVY3w9kc9yrozM40ewQst7l5jYjeHc1MM&#10;jDFeUufkusQf5sTTZ6ncbc108b0dZvHYtlTq9svbNRNy4NiHXY0dY3WlaXl2Q4/HZzNLbq9Muwt5&#10;1K3PrdZqhJejNf/xYddLmx3c3efYttQ/33Rzoy3GWFWRTdIIbq98KFqzvbaVnMqefXKFTw68HK1R&#10;vg/N8ckBPrmVVh0ZNUoaoaooQJO7OyeWzHX4RlaviPbJgaoi5qhpIYcuOgRJI7T1eYvP3ym2avet&#10;tdacbqu06l4qsVHdOLdXplLu912xVNuFuvSCd2oJ3bflHrePjq6uNM1ukSbkQMh55B+RNMKePm/x&#10;+TuHNjsY6yIRVA0pX2+MsX1rA65x2W6RVOutwzWhE4Uks2SShH1rre986mzsGHt3Y1JxpoV6W9/u&#10;GRjzO68OXNn3mNsrH9osbK9ttUoCrQpJI7y8XeCrAmq7dDnQ5KLS8Tuv9O4wi/kOA33HyG6EN/us&#10;c2TnlV4yUOFF3ugL4KhpodIE5C+yKy+BDBeUkEEWXWxWFdl+d63vwLR1FZcb7kAzsD9HJwq02U9/&#10;8Tilie0WiXfsD5WPsc4RZc8byjN+d63v1M1hxtih7yfQBvdvsP3rhQ6SlYbyDN6ZIa9ccKadNl7f&#10;7ik4w3ek1pH/bXNTBf7X8uKqimzVHS0/zjTpRIHsZEjXuNpWWnVZ1mjeyd8+l6Xams0skfHP1NXi&#10;tA8QBW7lBSuULjXKsmQ/fzLRNT7li8Fd417Li7NbJOVHZjlqm1nadbqVYq5HE7R7ChJqzt85uFJv&#10;idaobK/4LDSUZ5SlxrDO8b3rk6mWNpWbUBUOZgonm+rjDS+st55rHjww7dylnFwama7KbLtFSnj7&#10;Op3M6NIhIzGaWxM1lGeQR+SUVq63dg1NVUy/uMW+pyCh+PydbbfcNO+qMQ+5Yq/seyxfeiTHJM40&#10;OzTL1JKiAbtFIiOlkPOo/Agtm7pb7l15CXQytpklWoch19uEPKpY2FPrbXdhMi2G6o6xfWutdH4l&#10;JzQ+uQNj/hyTSA5PVklo9E2+UpQUvCqWH8v2mYQXn0qqu+Wmi5ELHn9j1736/FRxkQxUuLENrWn6&#10;/fufD774VNIOs5iZGP3m39Q1TOvbPYfO3T507jZ9u/jXlTu1MIVBgNsrU5XbRt9kr8d3cKV+e3Zs&#10;7VUn7xiVmFPy5sfOveuTXylK4ldSB1fq3YoKp8rCo8qNU7lV/qnW51bTz9Rmpw+EOlxp1f0wJ/5i&#10;y5SzKeksv6expyDhs84R3kml+w5hjta4vTKVSycbRLoATzVqfpxp+ui2h9uuqE5XG1aZuUPMgSYX&#10;VTt8IjmG767RN0mbmumozzT0/fa5rE0OPWPs2NWBwgzzDrNYlh0bXLb4nU+d9I87ronV8drda0w9&#10;0540jb7Jc82D/FTB6fX4aHJ3mMXcFAOfXGX1P76uhrwyrRmSYLJXaP5yVNlnGhw27QfDt/PWtX6V&#10;T4dqzEOu2B6Pr9iqnWV26IRKLclG91zzIG8ZbMWk/Eh7v7fSqjt2dSAzMZque97/fFB1Oc/XW3u/&#10;l2ZE1aC+3XOq/u722lZlPpePGJ/cGudXQ175YkVW7PcemWlVQG0fGv56dzxafMDI/dT1ocIM85FN&#10;KU3do8HJo4Exf3XHWHXH2PVhv7KaeKzCBYRfjTKFsQ15GdxxTSQb7t0r14lqB5Qa51cb3/ncESvx&#10;As/t39yRUfER1cZVWkM//L4W/9pLGuH6sD/Y0GXo75PhjB5lvW/0jtN3LyMxuvnLUTrk1fHau6P+&#10;eP293kZ/8wB7PL4cRXVaujIdGPMrbRrIXmGmo37+k/6qs7effXLF0SxTo2+yvt1D+ZD7Oow190/w&#10;C2HGmF4UBoM8eybkAE0uWXspL32CueOaCHb9Ubo8pBhE1/hUg0bfpEpEVP8Nf8V2uCbCb7kqyFxj&#10;FkyS0Oib/Oi258imlMIMc7BfvcqlKZj3Woae/6Rf+a1xjsnKyeU9LzjT/vZHPb95dk2+9IjbKwev&#10;CqjtQ8Opm8MbVplPrkuk52+4EWw4UMiZm2JQhqvBfLyeEAAAB79JREFUNPomm7pH60rTKq26gyv1&#10;lOMLR8rLC1YczTJVWnUn1yVSxlPJuxuTylJjuoZ8yv70eHx1pWk7zOLRLNOvNoW1I1INfhdi/wYb&#10;PZFT/YOUtj5vo2/yYsvQrzY5qCd1pWk9Hh+/HzL76JEZT9vgBL/MJB8gyucebh22maWT6xIrrbqj&#10;WSay7+b8+ab7yBYHPSpUV5pGdpOnrg/l2Q11pWlkLUEV2UMedb70yMUtdpMk8OzEr//SW5hhDnle&#10;DD6NUcKHOlZesOKta/2ztK+75T7708xKq67Sqjv708yQbYLVJ8ks8T7vXZ/8Xw0DwRs8uFL/Rlm6&#10;KuoPf8W++beh8Fv+4NE43lIVTc/EW9f6qX78Bc8COAAdaHLl2Q2q3lZade9uTBrxB8jm/VzzYPCq&#10;WH4styfAeKzR6Jvcdbr1508mvlGWPuSV/9jYR3/iHoWMsa4h37AvENKUkJL9qtU27AuoTAwPXvpy&#10;9xrTkS2OCTlQe9X5kycS+GaVu1D++4LHX3X29p6ChAqL1O32naq/O+YPKHvOGKv4vrXb7fv1X3rp&#10;epkxtv9PnS88HvtGWfqEHDhysWNzummWHSmPkf/m938d+MkTCT/KjT/XPEgqebh1eMQfKMuOrbBI&#10;/Je0nZlGT7nBzhG50Td56YbLETuV3Wv+cpSixX1nbu3OiX11x8oej+/Ex3cpvKJekYfmrryE2GjN&#10;Z50jl264aExod2SpcOmGa5aj1olCVZGt1eml7Ae5VwWfF5UDwjv/9P/ceuHx2CNbHN1uX9XZ26r5&#10;be/3Kk9yO6/0vjYmv1Rio+Tm2jSjapqcY3Lw+F+64dKJwjvlmW193qqzt+lRCtqscoO1V51T/Z/7&#10;ilW15EsoZMt/rvn8xaeS3lhtUbZUHnLwiF3w+P8uB5TniZkWs3IjzjG5vd+r9E/jbZS9/ff3O8gL&#10;Mi1O+4+pxhMf3230TTaGWhXLT21RcTE0A/tz6MY9hmIReC0vjt+/ojB21+nWMAOrk+sSc5Jj6E79&#10;tw69wbHzSu/DPh3/tMYS7A0M5gMqLoam0qpr6/NCaheNA00uvShUFdmO/Uhq7/f+5+Wu8K9hV8Zp&#10;5+NXGKFLq4eaVXFanu4HiG0BAOAhi21RlQYAABYDqC0AAEBtAQAAagsAACBMcuO1UFsAAIg4RlGA&#10;2gIAwGIAtQUAAKgtAABAbQEAAMxBbYuSYzAKAAAQUYpteJcMAAAWJ7bNjddiFAAAIKLkxmujjKKA&#10;gQAAgIhiFIWoYhvytgAAEEHo9liUw6DBWAAAQOQgmY2y60UDkgkAABAxcuO0jJ63zY3DjTIAAIiY&#10;2sZPqy1StwAAEDlIY6G2AAAQQfgbZFBbAACIeGDLeJ2E0nQjBgUAABacsml1nVLbYlRLAACAhcYg&#10;Cvx93Sm1LctAbAsAAJEKbO+prV0v5uA5MAAAWFBK001qtWWM/SzbgqEBAICFwiAKIWJbxljFo7EY&#10;HQAAWCgqsr8hqvfU1igKeDIBAAAWin/Jjw+ttoyxqrwEDBAAAMyfouQYu16cUW2LbTF2PUqCAQDA&#10;fPnZo+o7YWqnnMOFVgwTAADMB7teo0rahlDbiuxYhLcAADAfQoatUWG2AwAA8MCBbWi1RXgLAAAL&#10;G9iGVluEtwAAsLCB7YxqW5EdW4Q6NQAAMEdObE2d6U9RM/2husSGgQMAgPApTTfOUi58RrXNjdf+&#10;Ei87AABAeBhEYfYgNWqWvx0utOJ2GQAAhMPhdVbVy2NzUFujKMySgwAAAEAUJcdU5d8nGRA1+5+L&#10;bTHIJwAAwCwYROHkNsd9m0Xdt0V1iQ2FxgEAYCZObE2dPYcQrtoyxk5udRhEAWMKAAAqKrItZeHV&#10;qg1LbXPjtUjgAgCAipy4OWhjVJjtytKNxzfiCVwAAJjCrtdcfiYz/PZR4Tetyk+ogHcZAAAwZhCF&#10;s2XpxrmkWKPmtIMTW1MhuAAASO3lnZm58XN7fCBqrrs5XpKCRxQAAN9lqktsc5XaB1FboyhcfiYT&#10;ggsA+G5yYqtjpipfC6y2EFwAAKT2AfiHr7/++oF3vPeDztoWNyYAALDsebBc7XxjW4XM46YZAABS&#10;G/nYlqhtGdr7QRfmAwCwLMmJ015+JtM47/dpF0BtGWN1PeNPv/fFqD+AiQEALCcqsi3HS1KMC1G6&#10;YGHUljE24g88fe6L/7s7jukBACyP7EF1ie2B74lFUG2Jo/XOVz5xYp4AAA979uDkVsc8E7WRVVvG&#10;WPPgxPMfdF13TWDCAAAPI/+2zhoJ3/GFV1se5L7eNIBMLgDgIaIoOebB3hP7NtWWMdY95j9a78QD&#10;uQCApY9drzlcaF3ALO2iqi1R1zN+tN6Ju2cAgKWJQRSq8hKq8hOMEfZMiLjaQnMBAN9xnV1UtSWa&#10;BydebxpAbgEAsBTyBqXpJuMieoAtqtoSI/5A7Y2h15sGusdkzDoAYDGpyLZUZMcW22IWf9ffgtoq&#10;Q93/bnGf/2IYsgsAiCil6caydOMiB7NLSG2VsvveFyN1PeNI7AIAFjBdUGyLKbbFfLsiu7TUVkld&#10;z3hdz3iza6JrVMYrEgCA8DGIQm6cNjde+3i8VGyLsevFJdW9Jae2wWHviD9Q1zPOGBvxB5oHob8A&#10;AMYYM35PyI3TMsYcBo1dL+bGa5dCADsL/w+J7U2ZtPfnBAAAAABJRU5ErkJgglBLAwQUAAYACAAA&#10;ACEA78K72uAAAAAJAQAADwAAAGRycy9kb3ducmV2LnhtbEyPwU7DMAyG70i8Q2QkbltKhzpWmk4M&#10;aUjctoGEuGWN11Q0Tmmytnt7zAlutvzp9/cX68m1YsA+NJ4U3M0TEEiVNw3VCt7ftrMHECFqMrr1&#10;hAouGGBdXl8VOjd+pD0Oh1gLDqGQawU2xi6XMlQWnQ5z3yHx7eR7pyOvfS1Nr0cOd61MkySTTjfE&#10;H6zu8Nli9XU4OwWvQzx9+4/LLttO4+fiRW52ttoodXszPT2CiDjFPxh+9VkdSnY6+jOZIFoFs+V9&#10;yigPq2wBgolsxV2OCpZJCrIs5P8G5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On+5T38CAAATBQAADgAAAAAAAAAAAAAAAAA6AgAAZHJzL2Uyb0RvYy54bWxQ&#10;SwECLQAKAAAAAAAAACEAASAP3TFoAAAxaAAAFAAAAAAAAAAAAAAAAADlBAAAZHJzL21lZGlhL2lt&#10;YWdlMS5wbmdQSwECLQAUAAYACAAAACEA78K72uAAAAAJAQAADwAAAAAAAAAAAAAAAABIbQAAZHJz&#10;L2Rvd25yZXYueG1sUEsBAi0AFAAGAAgAAAAhAKomDr68AAAAIQEAABkAAAAAAAAAAAAAAAAAVW4A&#10;AGRycy9fcmVscy9lMm9Eb2MueG1sLnJlbHNQSwUGAAAAAAYABgB8AQAASG8AAAAA&#10;" stroked="f" strokeweight=".5pt">
              <v:fill r:id="rId2" o:title="" recolor="t" rotate="t" type="frame"/>
              <v:textbox>
                <w:txbxContent>
                  <w:p w14:paraId="6065FC4D" w14:textId="77777777" w:rsidR="00187C54" w:rsidRDefault="00187C5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03AF"/>
    <w:multiLevelType w:val="hybridMultilevel"/>
    <w:tmpl w:val="AE5A25E0"/>
    <w:lvl w:ilvl="0" w:tplc="6FAA552E">
      <w:start w:val="6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0C19"/>
    <w:multiLevelType w:val="hybridMultilevel"/>
    <w:tmpl w:val="CA1A03F6"/>
    <w:lvl w:ilvl="0" w:tplc="419C7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AE2C4E"/>
    <w:multiLevelType w:val="hybridMultilevel"/>
    <w:tmpl w:val="EECA5D8C"/>
    <w:lvl w:ilvl="0" w:tplc="118A4CBA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4FF6"/>
    <w:multiLevelType w:val="hybridMultilevel"/>
    <w:tmpl w:val="AE5A25E0"/>
    <w:lvl w:ilvl="0" w:tplc="6FAA552E">
      <w:start w:val="6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54EC4"/>
    <w:multiLevelType w:val="hybridMultilevel"/>
    <w:tmpl w:val="0FB8465A"/>
    <w:lvl w:ilvl="0" w:tplc="1464BB1C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E7AA0"/>
    <w:multiLevelType w:val="hybridMultilevel"/>
    <w:tmpl w:val="50E253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60F860">
      <w:start w:val="1"/>
      <w:numFmt w:val="decimal"/>
      <w:lvlText w:val="%2)"/>
      <w:lvlJc w:val="left"/>
      <w:pPr>
        <w:ind w:left="1080" w:hanging="360"/>
      </w:pPr>
      <w:rPr>
        <w:rFonts w:ascii="Century Gothic" w:eastAsiaTheme="minorHAnsi" w:hAnsi="Century Gothic" w:cstheme="minorBidi"/>
      </w:rPr>
    </w:lvl>
    <w:lvl w:ilvl="2" w:tplc="164488B2">
      <w:start w:val="1"/>
      <w:numFmt w:val="bullet"/>
      <w:lvlText w:val="-"/>
      <w:lvlJc w:val="left"/>
      <w:pPr>
        <w:ind w:left="1800" w:hanging="360"/>
      </w:pPr>
      <w:rPr>
        <w:rFonts w:ascii="Century Gothic" w:eastAsiaTheme="minorHAnsi" w:hAnsi="Century Gothic" w:cstheme="minorBidi" w:hint="default"/>
        <w:i w:val="0"/>
        <w:u w:val="dotted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"/>
  </w:num>
  <w:num w:numId="10">
    <w:abstractNumId w:val="2"/>
    <w:lvlOverride w:ilvl="0">
      <w:startOverride w:val="6"/>
    </w:lvlOverride>
  </w:num>
  <w:num w:numId="11">
    <w:abstractNumId w:val="0"/>
  </w:num>
  <w:num w:numId="12">
    <w:abstractNumId w:val="3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5"/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</w:num>
  <w:num w:numId="24">
    <w:abstractNumId w:val="4"/>
    <w:lvlOverride w:ilvl="0">
      <w:startOverride w:val="1"/>
    </w:lvlOverride>
  </w:num>
  <w:num w:numId="25">
    <w:abstractNumId w:val="1"/>
  </w:num>
  <w:num w:numId="26">
    <w:abstractNumId w:val="4"/>
    <w:lvlOverride w:ilvl="0">
      <w:startOverride w:val="1"/>
    </w:lvlOverride>
  </w:num>
  <w:num w:numId="27">
    <w:abstractNumId w:val="4"/>
  </w:num>
  <w:num w:numId="28">
    <w:abstractNumId w:val="4"/>
    <w:lvlOverride w:ilvl="0">
      <w:startOverride w:val="1"/>
    </w:lvlOverride>
  </w:num>
  <w:num w:numId="29">
    <w:abstractNumId w:val="4"/>
  </w:num>
  <w:num w:numId="30">
    <w:abstractNumId w:val="5"/>
  </w:num>
  <w:num w:numId="31">
    <w:abstractNumId w:val="4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54"/>
    <w:rsid w:val="00010406"/>
    <w:rsid w:val="00011A6B"/>
    <w:rsid w:val="00017C95"/>
    <w:rsid w:val="00041090"/>
    <w:rsid w:val="00046309"/>
    <w:rsid w:val="00065D11"/>
    <w:rsid w:val="0008047E"/>
    <w:rsid w:val="000819F2"/>
    <w:rsid w:val="00083505"/>
    <w:rsid w:val="000835C7"/>
    <w:rsid w:val="00087ECE"/>
    <w:rsid w:val="00097024"/>
    <w:rsid w:val="000A0C08"/>
    <w:rsid w:val="000A2CF1"/>
    <w:rsid w:val="000C51DC"/>
    <w:rsid w:val="000D1359"/>
    <w:rsid w:val="000D33D7"/>
    <w:rsid w:val="000D3601"/>
    <w:rsid w:val="000D58DB"/>
    <w:rsid w:val="000E504D"/>
    <w:rsid w:val="000E580A"/>
    <w:rsid w:val="001008F2"/>
    <w:rsid w:val="0010292D"/>
    <w:rsid w:val="00104D9F"/>
    <w:rsid w:val="00105A07"/>
    <w:rsid w:val="001107F9"/>
    <w:rsid w:val="001174A5"/>
    <w:rsid w:val="00125D3A"/>
    <w:rsid w:val="001323EC"/>
    <w:rsid w:val="001368C8"/>
    <w:rsid w:val="001409E5"/>
    <w:rsid w:val="00146E18"/>
    <w:rsid w:val="0014783D"/>
    <w:rsid w:val="00150D71"/>
    <w:rsid w:val="00154FC5"/>
    <w:rsid w:val="001740CF"/>
    <w:rsid w:val="001833F0"/>
    <w:rsid w:val="00187C54"/>
    <w:rsid w:val="00192051"/>
    <w:rsid w:val="001947DF"/>
    <w:rsid w:val="001974B9"/>
    <w:rsid w:val="001A1920"/>
    <w:rsid w:val="001A292A"/>
    <w:rsid w:val="001A46C3"/>
    <w:rsid w:val="001A6699"/>
    <w:rsid w:val="001A6F35"/>
    <w:rsid w:val="001A7424"/>
    <w:rsid w:val="001B14EE"/>
    <w:rsid w:val="001B348B"/>
    <w:rsid w:val="001C01AF"/>
    <w:rsid w:val="001C2529"/>
    <w:rsid w:val="001C3EEB"/>
    <w:rsid w:val="001E3E01"/>
    <w:rsid w:val="001E4BA9"/>
    <w:rsid w:val="001E5A5F"/>
    <w:rsid w:val="001F03E6"/>
    <w:rsid w:val="001F2F26"/>
    <w:rsid w:val="001F33A5"/>
    <w:rsid w:val="001F51F9"/>
    <w:rsid w:val="0020126E"/>
    <w:rsid w:val="00221AC7"/>
    <w:rsid w:val="00223B75"/>
    <w:rsid w:val="002262A2"/>
    <w:rsid w:val="00234B5E"/>
    <w:rsid w:val="00235BDC"/>
    <w:rsid w:val="0024083D"/>
    <w:rsid w:val="00247C3E"/>
    <w:rsid w:val="00250FB8"/>
    <w:rsid w:val="002561D8"/>
    <w:rsid w:val="00260A76"/>
    <w:rsid w:val="002654CA"/>
    <w:rsid w:val="00270176"/>
    <w:rsid w:val="00276615"/>
    <w:rsid w:val="00282EEF"/>
    <w:rsid w:val="00283558"/>
    <w:rsid w:val="00283C4B"/>
    <w:rsid w:val="00290EF8"/>
    <w:rsid w:val="00291549"/>
    <w:rsid w:val="00291911"/>
    <w:rsid w:val="00297089"/>
    <w:rsid w:val="002A2893"/>
    <w:rsid w:val="002A3C5A"/>
    <w:rsid w:val="002A60D9"/>
    <w:rsid w:val="002B2AD7"/>
    <w:rsid w:val="002B6A49"/>
    <w:rsid w:val="002C285D"/>
    <w:rsid w:val="002C5368"/>
    <w:rsid w:val="002E4911"/>
    <w:rsid w:val="002F0DD0"/>
    <w:rsid w:val="002F5A06"/>
    <w:rsid w:val="002F618F"/>
    <w:rsid w:val="003062D8"/>
    <w:rsid w:val="0030774D"/>
    <w:rsid w:val="003227FD"/>
    <w:rsid w:val="00332157"/>
    <w:rsid w:val="003369BD"/>
    <w:rsid w:val="003450C2"/>
    <w:rsid w:val="003558A9"/>
    <w:rsid w:val="0035597A"/>
    <w:rsid w:val="003568F6"/>
    <w:rsid w:val="00357D01"/>
    <w:rsid w:val="00360767"/>
    <w:rsid w:val="00363363"/>
    <w:rsid w:val="0038147C"/>
    <w:rsid w:val="003816FF"/>
    <w:rsid w:val="0039045E"/>
    <w:rsid w:val="003906F8"/>
    <w:rsid w:val="00396AC8"/>
    <w:rsid w:val="00397255"/>
    <w:rsid w:val="00397E09"/>
    <w:rsid w:val="003A780C"/>
    <w:rsid w:val="003B1449"/>
    <w:rsid w:val="003B5ED7"/>
    <w:rsid w:val="003C12C2"/>
    <w:rsid w:val="003C5D89"/>
    <w:rsid w:val="003D3FC0"/>
    <w:rsid w:val="003E3E37"/>
    <w:rsid w:val="003E3F18"/>
    <w:rsid w:val="003E41CF"/>
    <w:rsid w:val="003E454B"/>
    <w:rsid w:val="003F00E0"/>
    <w:rsid w:val="003F364E"/>
    <w:rsid w:val="00404E3D"/>
    <w:rsid w:val="004070E3"/>
    <w:rsid w:val="00407539"/>
    <w:rsid w:val="00416746"/>
    <w:rsid w:val="00425A08"/>
    <w:rsid w:val="0044068B"/>
    <w:rsid w:val="00445EA0"/>
    <w:rsid w:val="00454791"/>
    <w:rsid w:val="0046417C"/>
    <w:rsid w:val="00465D40"/>
    <w:rsid w:val="0047486B"/>
    <w:rsid w:val="004820CC"/>
    <w:rsid w:val="004838CA"/>
    <w:rsid w:val="004843F0"/>
    <w:rsid w:val="00491A8A"/>
    <w:rsid w:val="00497132"/>
    <w:rsid w:val="004A0591"/>
    <w:rsid w:val="004A7B13"/>
    <w:rsid w:val="004B2399"/>
    <w:rsid w:val="004B3EDA"/>
    <w:rsid w:val="004B61CA"/>
    <w:rsid w:val="004B7C3D"/>
    <w:rsid w:val="004C5081"/>
    <w:rsid w:val="004C559C"/>
    <w:rsid w:val="004D01EF"/>
    <w:rsid w:val="004D6052"/>
    <w:rsid w:val="004E2AEB"/>
    <w:rsid w:val="004F6440"/>
    <w:rsid w:val="00504425"/>
    <w:rsid w:val="005100B4"/>
    <w:rsid w:val="00517594"/>
    <w:rsid w:val="0053142D"/>
    <w:rsid w:val="00534D3A"/>
    <w:rsid w:val="00536A81"/>
    <w:rsid w:val="005414B4"/>
    <w:rsid w:val="0054374C"/>
    <w:rsid w:val="00546DC1"/>
    <w:rsid w:val="00566A6F"/>
    <w:rsid w:val="00567590"/>
    <w:rsid w:val="00570642"/>
    <w:rsid w:val="0057084D"/>
    <w:rsid w:val="005811D0"/>
    <w:rsid w:val="005813D0"/>
    <w:rsid w:val="005834D1"/>
    <w:rsid w:val="00592800"/>
    <w:rsid w:val="005A4EBC"/>
    <w:rsid w:val="005B0D48"/>
    <w:rsid w:val="005B3BB2"/>
    <w:rsid w:val="005B495F"/>
    <w:rsid w:val="005B779D"/>
    <w:rsid w:val="005C6AEA"/>
    <w:rsid w:val="005D26F9"/>
    <w:rsid w:val="005F1CA5"/>
    <w:rsid w:val="005F2A98"/>
    <w:rsid w:val="005F7B9F"/>
    <w:rsid w:val="006002AE"/>
    <w:rsid w:val="00603239"/>
    <w:rsid w:val="00617ABC"/>
    <w:rsid w:val="00634310"/>
    <w:rsid w:val="00636AEC"/>
    <w:rsid w:val="006429EB"/>
    <w:rsid w:val="00651426"/>
    <w:rsid w:val="00655E40"/>
    <w:rsid w:val="00676246"/>
    <w:rsid w:val="00677A17"/>
    <w:rsid w:val="00680913"/>
    <w:rsid w:val="00696989"/>
    <w:rsid w:val="00696F80"/>
    <w:rsid w:val="006B06EF"/>
    <w:rsid w:val="006B0965"/>
    <w:rsid w:val="006B32F7"/>
    <w:rsid w:val="006B35BC"/>
    <w:rsid w:val="006B7CA3"/>
    <w:rsid w:val="006D4F6F"/>
    <w:rsid w:val="006D5403"/>
    <w:rsid w:val="006E447E"/>
    <w:rsid w:val="006E5F7A"/>
    <w:rsid w:val="006E7B34"/>
    <w:rsid w:val="006F01A9"/>
    <w:rsid w:val="006F136D"/>
    <w:rsid w:val="0070053D"/>
    <w:rsid w:val="007024DE"/>
    <w:rsid w:val="00702845"/>
    <w:rsid w:val="007045F3"/>
    <w:rsid w:val="00704915"/>
    <w:rsid w:val="00707688"/>
    <w:rsid w:val="00734670"/>
    <w:rsid w:val="00740A9A"/>
    <w:rsid w:val="007541E6"/>
    <w:rsid w:val="007542A3"/>
    <w:rsid w:val="007571B5"/>
    <w:rsid w:val="00774570"/>
    <w:rsid w:val="00781B55"/>
    <w:rsid w:val="00786B06"/>
    <w:rsid w:val="00790B74"/>
    <w:rsid w:val="007A20E5"/>
    <w:rsid w:val="007A5BC3"/>
    <w:rsid w:val="007B20F4"/>
    <w:rsid w:val="007B259F"/>
    <w:rsid w:val="007C7E8B"/>
    <w:rsid w:val="007D64A2"/>
    <w:rsid w:val="007E5000"/>
    <w:rsid w:val="00800DC3"/>
    <w:rsid w:val="00800EA3"/>
    <w:rsid w:val="00801297"/>
    <w:rsid w:val="008012B0"/>
    <w:rsid w:val="0080388D"/>
    <w:rsid w:val="008068C2"/>
    <w:rsid w:val="00815D0E"/>
    <w:rsid w:val="00820355"/>
    <w:rsid w:val="0082258A"/>
    <w:rsid w:val="00824080"/>
    <w:rsid w:val="00835507"/>
    <w:rsid w:val="00844001"/>
    <w:rsid w:val="008474B2"/>
    <w:rsid w:val="00852F15"/>
    <w:rsid w:val="008603FB"/>
    <w:rsid w:val="00861BD4"/>
    <w:rsid w:val="00865DF0"/>
    <w:rsid w:val="00871246"/>
    <w:rsid w:val="00871896"/>
    <w:rsid w:val="008740DE"/>
    <w:rsid w:val="00882C12"/>
    <w:rsid w:val="00884204"/>
    <w:rsid w:val="00890F1D"/>
    <w:rsid w:val="00893E60"/>
    <w:rsid w:val="008958DB"/>
    <w:rsid w:val="0089728F"/>
    <w:rsid w:val="0089788E"/>
    <w:rsid w:val="008A2F46"/>
    <w:rsid w:val="008B31D3"/>
    <w:rsid w:val="008B487B"/>
    <w:rsid w:val="008B6D89"/>
    <w:rsid w:val="008B7C72"/>
    <w:rsid w:val="008C09A6"/>
    <w:rsid w:val="008C69DE"/>
    <w:rsid w:val="008C7EFF"/>
    <w:rsid w:val="008D3CF1"/>
    <w:rsid w:val="008D4E8E"/>
    <w:rsid w:val="008D5518"/>
    <w:rsid w:val="008E2E7D"/>
    <w:rsid w:val="008F191B"/>
    <w:rsid w:val="008F1B49"/>
    <w:rsid w:val="0090547E"/>
    <w:rsid w:val="00914006"/>
    <w:rsid w:val="0091503B"/>
    <w:rsid w:val="009241B1"/>
    <w:rsid w:val="0092658F"/>
    <w:rsid w:val="00927D32"/>
    <w:rsid w:val="00935F23"/>
    <w:rsid w:val="00943B58"/>
    <w:rsid w:val="00951DA2"/>
    <w:rsid w:val="00957449"/>
    <w:rsid w:val="009575BA"/>
    <w:rsid w:val="00967665"/>
    <w:rsid w:val="00970626"/>
    <w:rsid w:val="00971DD9"/>
    <w:rsid w:val="009875AF"/>
    <w:rsid w:val="0099101C"/>
    <w:rsid w:val="009916E6"/>
    <w:rsid w:val="00991DAF"/>
    <w:rsid w:val="009A0858"/>
    <w:rsid w:val="009A11A6"/>
    <w:rsid w:val="009A2393"/>
    <w:rsid w:val="009B02B5"/>
    <w:rsid w:val="009B2AD1"/>
    <w:rsid w:val="009C5F39"/>
    <w:rsid w:val="009C75D9"/>
    <w:rsid w:val="009E2989"/>
    <w:rsid w:val="009F1E26"/>
    <w:rsid w:val="009F4324"/>
    <w:rsid w:val="009F58B0"/>
    <w:rsid w:val="00A058A2"/>
    <w:rsid w:val="00A104AC"/>
    <w:rsid w:val="00A11E3A"/>
    <w:rsid w:val="00A23750"/>
    <w:rsid w:val="00A24D8F"/>
    <w:rsid w:val="00A43395"/>
    <w:rsid w:val="00A546B2"/>
    <w:rsid w:val="00A56AB2"/>
    <w:rsid w:val="00A57793"/>
    <w:rsid w:val="00A65D73"/>
    <w:rsid w:val="00A673E9"/>
    <w:rsid w:val="00A7715F"/>
    <w:rsid w:val="00A808E6"/>
    <w:rsid w:val="00A940C0"/>
    <w:rsid w:val="00A97DCB"/>
    <w:rsid w:val="00AA0A5C"/>
    <w:rsid w:val="00AB0168"/>
    <w:rsid w:val="00AB73D6"/>
    <w:rsid w:val="00AC2C31"/>
    <w:rsid w:val="00AC4F0A"/>
    <w:rsid w:val="00AD1A86"/>
    <w:rsid w:val="00AD1F96"/>
    <w:rsid w:val="00AD375C"/>
    <w:rsid w:val="00AD6294"/>
    <w:rsid w:val="00AD6B3C"/>
    <w:rsid w:val="00AF1476"/>
    <w:rsid w:val="00AF1B87"/>
    <w:rsid w:val="00B05A7D"/>
    <w:rsid w:val="00B10038"/>
    <w:rsid w:val="00B10EE9"/>
    <w:rsid w:val="00B2064D"/>
    <w:rsid w:val="00B228F1"/>
    <w:rsid w:val="00B24ABE"/>
    <w:rsid w:val="00B25607"/>
    <w:rsid w:val="00B3337E"/>
    <w:rsid w:val="00B408EE"/>
    <w:rsid w:val="00B41C5D"/>
    <w:rsid w:val="00B43EDD"/>
    <w:rsid w:val="00B56117"/>
    <w:rsid w:val="00B63B30"/>
    <w:rsid w:val="00B678BC"/>
    <w:rsid w:val="00B700A5"/>
    <w:rsid w:val="00B805F6"/>
    <w:rsid w:val="00B809CB"/>
    <w:rsid w:val="00B90F10"/>
    <w:rsid w:val="00B93740"/>
    <w:rsid w:val="00B956BC"/>
    <w:rsid w:val="00BA0209"/>
    <w:rsid w:val="00BA0BDC"/>
    <w:rsid w:val="00BA2881"/>
    <w:rsid w:val="00BB27FA"/>
    <w:rsid w:val="00BB4355"/>
    <w:rsid w:val="00BB5A6C"/>
    <w:rsid w:val="00BB70E3"/>
    <w:rsid w:val="00BD2FCE"/>
    <w:rsid w:val="00BD46AB"/>
    <w:rsid w:val="00BE081A"/>
    <w:rsid w:val="00C10CE0"/>
    <w:rsid w:val="00C22E16"/>
    <w:rsid w:val="00C24244"/>
    <w:rsid w:val="00C318DF"/>
    <w:rsid w:val="00C438B8"/>
    <w:rsid w:val="00C4404E"/>
    <w:rsid w:val="00C442C1"/>
    <w:rsid w:val="00C4607B"/>
    <w:rsid w:val="00C47B19"/>
    <w:rsid w:val="00C50DFC"/>
    <w:rsid w:val="00C57C09"/>
    <w:rsid w:val="00C605D2"/>
    <w:rsid w:val="00C65654"/>
    <w:rsid w:val="00C736B8"/>
    <w:rsid w:val="00C7477B"/>
    <w:rsid w:val="00C778F5"/>
    <w:rsid w:val="00C85D34"/>
    <w:rsid w:val="00C86802"/>
    <w:rsid w:val="00C8764B"/>
    <w:rsid w:val="00C93ED0"/>
    <w:rsid w:val="00CA3913"/>
    <w:rsid w:val="00CA54DC"/>
    <w:rsid w:val="00CB1169"/>
    <w:rsid w:val="00CC5C60"/>
    <w:rsid w:val="00CD61FC"/>
    <w:rsid w:val="00CE190E"/>
    <w:rsid w:val="00CE1C0A"/>
    <w:rsid w:val="00CE39C6"/>
    <w:rsid w:val="00CE66F8"/>
    <w:rsid w:val="00CE76DC"/>
    <w:rsid w:val="00CF13F7"/>
    <w:rsid w:val="00CF1D83"/>
    <w:rsid w:val="00CF3233"/>
    <w:rsid w:val="00CF58CC"/>
    <w:rsid w:val="00D003C5"/>
    <w:rsid w:val="00D17283"/>
    <w:rsid w:val="00D236F1"/>
    <w:rsid w:val="00D23FE0"/>
    <w:rsid w:val="00D252C3"/>
    <w:rsid w:val="00D401B7"/>
    <w:rsid w:val="00D408BA"/>
    <w:rsid w:val="00D42067"/>
    <w:rsid w:val="00D43977"/>
    <w:rsid w:val="00D553D1"/>
    <w:rsid w:val="00D57E79"/>
    <w:rsid w:val="00D654D3"/>
    <w:rsid w:val="00D6661B"/>
    <w:rsid w:val="00D67D67"/>
    <w:rsid w:val="00D736E6"/>
    <w:rsid w:val="00D74A75"/>
    <w:rsid w:val="00D80F97"/>
    <w:rsid w:val="00D810CE"/>
    <w:rsid w:val="00D81183"/>
    <w:rsid w:val="00D85763"/>
    <w:rsid w:val="00D87695"/>
    <w:rsid w:val="00D9016A"/>
    <w:rsid w:val="00D960C6"/>
    <w:rsid w:val="00D9734F"/>
    <w:rsid w:val="00DA4057"/>
    <w:rsid w:val="00DA4C2B"/>
    <w:rsid w:val="00DB0353"/>
    <w:rsid w:val="00DC08FE"/>
    <w:rsid w:val="00DC12E7"/>
    <w:rsid w:val="00DC2DC5"/>
    <w:rsid w:val="00DC5F31"/>
    <w:rsid w:val="00DD4A25"/>
    <w:rsid w:val="00DE0B42"/>
    <w:rsid w:val="00DE7FAB"/>
    <w:rsid w:val="00DF0C91"/>
    <w:rsid w:val="00E0749D"/>
    <w:rsid w:val="00E20425"/>
    <w:rsid w:val="00E212E8"/>
    <w:rsid w:val="00E2376A"/>
    <w:rsid w:val="00E23803"/>
    <w:rsid w:val="00E24733"/>
    <w:rsid w:val="00E32540"/>
    <w:rsid w:val="00E54C0B"/>
    <w:rsid w:val="00E678DC"/>
    <w:rsid w:val="00E70222"/>
    <w:rsid w:val="00E724EA"/>
    <w:rsid w:val="00E77B40"/>
    <w:rsid w:val="00E92EC3"/>
    <w:rsid w:val="00E935B4"/>
    <w:rsid w:val="00E935F6"/>
    <w:rsid w:val="00E95185"/>
    <w:rsid w:val="00E95DF6"/>
    <w:rsid w:val="00E96385"/>
    <w:rsid w:val="00E97CB9"/>
    <w:rsid w:val="00EA31DE"/>
    <w:rsid w:val="00EA782B"/>
    <w:rsid w:val="00EA7D57"/>
    <w:rsid w:val="00EB0296"/>
    <w:rsid w:val="00EC0441"/>
    <w:rsid w:val="00EC22E1"/>
    <w:rsid w:val="00EC26C6"/>
    <w:rsid w:val="00EC71C6"/>
    <w:rsid w:val="00EE2AC1"/>
    <w:rsid w:val="00EE4B2A"/>
    <w:rsid w:val="00EF0144"/>
    <w:rsid w:val="00EF0278"/>
    <w:rsid w:val="00EF230B"/>
    <w:rsid w:val="00EF298B"/>
    <w:rsid w:val="00F24B09"/>
    <w:rsid w:val="00F26728"/>
    <w:rsid w:val="00F26DD3"/>
    <w:rsid w:val="00F30FB9"/>
    <w:rsid w:val="00F347EA"/>
    <w:rsid w:val="00F34A54"/>
    <w:rsid w:val="00F36BBE"/>
    <w:rsid w:val="00F40766"/>
    <w:rsid w:val="00F4223F"/>
    <w:rsid w:val="00F43582"/>
    <w:rsid w:val="00F44D92"/>
    <w:rsid w:val="00F4531A"/>
    <w:rsid w:val="00F45D80"/>
    <w:rsid w:val="00F465B8"/>
    <w:rsid w:val="00F54114"/>
    <w:rsid w:val="00F555F4"/>
    <w:rsid w:val="00F57FEB"/>
    <w:rsid w:val="00F6553E"/>
    <w:rsid w:val="00F66874"/>
    <w:rsid w:val="00F71139"/>
    <w:rsid w:val="00F73041"/>
    <w:rsid w:val="00F75230"/>
    <w:rsid w:val="00F77E4B"/>
    <w:rsid w:val="00F861D0"/>
    <w:rsid w:val="00FA127B"/>
    <w:rsid w:val="00FA1364"/>
    <w:rsid w:val="00FA17F4"/>
    <w:rsid w:val="00FA470F"/>
    <w:rsid w:val="00FB045D"/>
    <w:rsid w:val="00FB05B8"/>
    <w:rsid w:val="00FC1079"/>
    <w:rsid w:val="00FC329D"/>
    <w:rsid w:val="00FD3365"/>
    <w:rsid w:val="00FD57DD"/>
    <w:rsid w:val="00FD7073"/>
    <w:rsid w:val="00FE294F"/>
    <w:rsid w:val="00FE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F4F8B"/>
  <w15:chartTrackingRefBased/>
  <w15:docId w15:val="{26DD4F9C-62CB-4B3C-B915-42197C3A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395"/>
    <w:pPr>
      <w:spacing w:after="0"/>
    </w:pPr>
    <w:rPr>
      <w:rFonts w:ascii="Century Gothic" w:hAnsi="Century Gothic"/>
      <w:color w:val="1F3864" w:themeColor="accent1" w:themeShade="80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AF1B87"/>
    <w:pPr>
      <w:keepNext/>
      <w:keepLines/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1F3864" w:themeFill="accent1" w:themeFillShade="80"/>
      <w:spacing w:before="240" w:after="240" w:line="240" w:lineRule="auto"/>
      <w:ind w:left="3538"/>
      <w:jc w:val="right"/>
      <w:outlineLvl w:val="0"/>
    </w:pPr>
    <w:rPr>
      <w:rFonts w:eastAsiaTheme="majorEastAsia" w:cstheme="majorBidi"/>
      <w:color w:val="FFFFFF" w:themeColor="background1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438B8"/>
    <w:pPr>
      <w:keepNext/>
      <w:keepLines/>
      <w:numPr>
        <w:numId w:val="1"/>
      </w:numPr>
      <w:outlineLvl w:val="1"/>
    </w:pPr>
    <w:rPr>
      <w:rFonts w:eastAsiaTheme="majorEastAsia" w:cstheme="majorBidi"/>
      <w:b/>
      <w:caps/>
      <w:color w:val="FFFFFF" w:themeColor="background1"/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03E6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7C5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7C54"/>
  </w:style>
  <w:style w:type="paragraph" w:styleId="Pieddepage">
    <w:name w:val="footer"/>
    <w:basedOn w:val="Normal"/>
    <w:link w:val="PieddepageCar"/>
    <w:uiPriority w:val="99"/>
    <w:unhideWhenUsed/>
    <w:rsid w:val="00187C5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7C54"/>
  </w:style>
  <w:style w:type="character" w:customStyle="1" w:styleId="Titre1Car">
    <w:name w:val="Titre 1 Car"/>
    <w:basedOn w:val="Policepardfaut"/>
    <w:link w:val="Titre1"/>
    <w:uiPriority w:val="9"/>
    <w:rsid w:val="00AF1B87"/>
    <w:rPr>
      <w:rFonts w:ascii="Century Gothic" w:eastAsiaTheme="majorEastAsia" w:hAnsi="Century Gothic" w:cstheme="majorBidi"/>
      <w:color w:val="FFFFFF" w:themeColor="background1"/>
      <w:sz w:val="26"/>
      <w:szCs w:val="32"/>
      <w:shd w:val="clear" w:color="auto" w:fill="1F3864" w:themeFill="accent1" w:themeFillShade="80"/>
    </w:rPr>
  </w:style>
  <w:style w:type="table" w:styleId="Grilledutableau">
    <w:name w:val="Table Grid"/>
    <w:basedOn w:val="TableauNormal"/>
    <w:uiPriority w:val="99"/>
    <w:rsid w:val="00AF1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C438B8"/>
    <w:rPr>
      <w:rFonts w:ascii="Century Gothic" w:eastAsiaTheme="majorEastAsia" w:hAnsi="Century Gothic" w:cstheme="majorBidi"/>
      <w:b/>
      <w:caps/>
      <w:color w:val="FFFFFF" w:themeColor="background1"/>
      <w:sz w:val="20"/>
      <w:szCs w:val="26"/>
    </w:rPr>
  </w:style>
  <w:style w:type="paragraph" w:styleId="Sansinterligne">
    <w:name w:val="No Spacing"/>
    <w:uiPriority w:val="1"/>
    <w:qFormat/>
    <w:rsid w:val="00104D9F"/>
    <w:pPr>
      <w:spacing w:after="0" w:line="240" w:lineRule="auto"/>
    </w:pPr>
    <w:rPr>
      <w:rFonts w:ascii="Century Gothic" w:hAnsi="Century Gothic"/>
      <w:color w:val="1F3864" w:themeColor="accent1" w:themeShade="80"/>
      <w:sz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24DE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024DE"/>
    <w:rPr>
      <w:rFonts w:ascii="Century Gothic" w:hAnsi="Century Gothic"/>
      <w:color w:val="1F3864" w:themeColor="accent1" w:themeShade="8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024DE"/>
    <w:rPr>
      <w:vertAlign w:val="superscript"/>
    </w:rPr>
  </w:style>
  <w:style w:type="character" w:styleId="Rfrencelgre">
    <w:name w:val="Subtle Reference"/>
    <w:basedOn w:val="Policepardfaut"/>
    <w:uiPriority w:val="31"/>
    <w:qFormat/>
    <w:rsid w:val="007024DE"/>
    <w:rPr>
      <w:rFonts w:ascii="Century Gothic" w:hAnsi="Century Gothic"/>
      <w:caps w:val="0"/>
      <w:smallCaps w:val="0"/>
      <w:color w:val="5A5A5A" w:themeColor="text1" w:themeTint="A5"/>
      <w:sz w:val="14"/>
    </w:rPr>
  </w:style>
  <w:style w:type="character" w:customStyle="1" w:styleId="Titre3Car">
    <w:name w:val="Titre 3 Car"/>
    <w:basedOn w:val="Policepardfaut"/>
    <w:link w:val="Titre3"/>
    <w:uiPriority w:val="9"/>
    <w:rsid w:val="001F03E6"/>
    <w:rPr>
      <w:rFonts w:ascii="Century Gothic" w:eastAsiaTheme="majorEastAsia" w:hAnsi="Century Gothic" w:cstheme="majorBidi"/>
      <w:b/>
      <w:color w:val="1F3763" w:themeColor="accent1" w:themeShade="7F"/>
      <w:sz w:val="20"/>
      <w:szCs w:val="24"/>
    </w:rPr>
  </w:style>
  <w:style w:type="paragraph" w:styleId="Paragraphedeliste">
    <w:name w:val="List Paragraph"/>
    <w:aliases w:val="Paragraphe  revu,Paragraphe de liste rapport atelier Mada,List Paragraph (numbered (a)),Bullets,References,Numbered List Paragraph,puce,Liste couleur - Accent 11,Liste numérotée,Liste à puce,List Paragraph1,bullet 1,Normal bullet 2"/>
    <w:basedOn w:val="Normal"/>
    <w:link w:val="ParagraphedelisteCar"/>
    <w:uiPriority w:val="34"/>
    <w:qFormat/>
    <w:rsid w:val="00871896"/>
    <w:pPr>
      <w:spacing w:after="120"/>
      <w:ind w:left="720"/>
      <w:contextualSpacing/>
      <w:jc w:val="both"/>
    </w:pPr>
    <w:rPr>
      <w:rFonts w:asciiTheme="minorHAnsi" w:hAnsiTheme="minorHAnsi"/>
      <w:color w:val="auto"/>
      <w:sz w:val="22"/>
    </w:rPr>
  </w:style>
  <w:style w:type="character" w:customStyle="1" w:styleId="ParagraphedelisteCar">
    <w:name w:val="Paragraphe de liste Car"/>
    <w:aliases w:val="Paragraphe  revu Car,Paragraphe de liste rapport atelier Mada Car,List Paragraph (numbered (a)) Car,Bullets Car,References Car,Numbered List Paragraph Car,puce Car,Liste couleur - Accent 11 Car,Liste numérotée Car,bullet 1 Car"/>
    <w:link w:val="Paragraphedeliste"/>
    <w:uiPriority w:val="34"/>
    <w:qFormat/>
    <w:rsid w:val="00871896"/>
  </w:style>
  <w:style w:type="character" w:styleId="Marquedecommentaire">
    <w:name w:val="annotation reference"/>
    <w:basedOn w:val="Policepardfaut"/>
    <w:uiPriority w:val="99"/>
    <w:semiHidden/>
    <w:unhideWhenUsed/>
    <w:rsid w:val="00677A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7A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77A17"/>
    <w:rPr>
      <w:rFonts w:ascii="Century Gothic" w:hAnsi="Century Gothic"/>
      <w:color w:val="1F3864" w:themeColor="accent1" w:themeShade="8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7A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7A17"/>
    <w:rPr>
      <w:rFonts w:ascii="Century Gothic" w:hAnsi="Century Gothic"/>
      <w:b/>
      <w:bCs/>
      <w:color w:val="1F3864" w:themeColor="accent1" w:themeShade="8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7A17"/>
    <w:pPr>
      <w:spacing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A17"/>
    <w:rPr>
      <w:rFonts w:ascii="Segoe UI" w:hAnsi="Segoe UI" w:cs="Segoe UI"/>
      <w:color w:val="1F3864" w:themeColor="accent1" w:themeShade="8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049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0491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B32F7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270176"/>
    <w:rPr>
      <w:color w:val="808080"/>
    </w:rPr>
  </w:style>
  <w:style w:type="table" w:styleId="TableauGrille4-Accentuation3">
    <w:name w:val="Grid Table 4 Accent 3"/>
    <w:basedOn w:val="TableauNormal"/>
    <w:uiPriority w:val="49"/>
    <w:rsid w:val="000D58D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7571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7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ob18\Documents\A1-FMFP-Pr&#233;-Fromation\A1_Canevas\Refonte%20Canevas%202025\Tabul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2BF9-8F0A-483D-AAEC-A05CCFCE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3</Pages>
  <Words>845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RANDRIA</dc:creator>
  <cp:keywords/>
  <dc:description/>
  <cp:lastModifiedBy>Gio ANDRIAMANANTENA</cp:lastModifiedBy>
  <cp:revision>402</cp:revision>
  <cp:lastPrinted>2022-03-25T12:00:00Z</cp:lastPrinted>
  <dcterms:created xsi:type="dcterms:W3CDTF">2022-03-24T08:47:00Z</dcterms:created>
  <dcterms:modified xsi:type="dcterms:W3CDTF">2026-02-27T09:38:00Z</dcterms:modified>
</cp:coreProperties>
</file>